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4" w:rsidRPr="000D2AD4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แบบรายงานผลงานที่เกิดจากการปฏิบัติหน้าที่ </w:t>
      </w:r>
      <w:r w:rsidRPr="000D2A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00C9" wp14:editId="3ADD2165">
                <wp:simplePos x="0" y="0"/>
                <wp:positionH relativeFrom="column">
                  <wp:posOffset>6019800</wp:posOffset>
                </wp:positionH>
                <wp:positionV relativeFrom="paragraph">
                  <wp:posOffset>-400050</wp:posOffset>
                </wp:positionV>
                <wp:extent cx="9144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BC" w:rsidRPr="000D2AD4" w:rsidRDefault="000D34BC" w:rsidP="00D311E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2A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0D2A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0D2A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0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pt;margin-top:-31.5pt;width:1in;height:2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" filled="f" stroked="f" strokeweight=".5pt">
                <v:textbox>
                  <w:txbxContent>
                    <w:p w:rsidR="000D34BC" w:rsidRPr="000D2AD4" w:rsidRDefault="000D34BC" w:rsidP="00D311E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D2A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0D2A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0D2AD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11E4" w:rsidRPr="000D2AD4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ตำแหน่งครู (รายปีการศึกษา)</w:t>
      </w:r>
    </w:p>
    <w:p w:rsidR="00D311E4" w:rsidRPr="000D2AD4" w:rsidRDefault="00D311E4" w:rsidP="00D311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ปีการศึกษา........................</w:t>
      </w:r>
    </w:p>
    <w:p w:rsidR="00C87A32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ข้อมูลทั่วไป  </w:t>
      </w:r>
      <w:bookmarkStart w:id="0" w:name="_GoBack"/>
      <w:bookmarkEnd w:id="0"/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>ชื่อผู้ขอ นาย/นาง/นางสาว............................................ นามสกุล...........................</w:t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..........อายุ ........... ปี  คุณวุฒิ................................................................. ตำแหน่งครู  </w:t>
      </w:r>
      <w:proofErr w:type="spellStart"/>
      <w:r w:rsidRPr="000D2AD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D2AD4">
        <w:rPr>
          <w:rFonts w:ascii="TH SarabunIT๙" w:hAnsi="TH SarabunIT๙" w:cs="TH SarabunIT๙"/>
          <w:sz w:val="32"/>
          <w:szCs w:val="32"/>
          <w:cs/>
        </w:rPr>
        <w:t xml:space="preserve">ฐานะ .....................................................................      ตำแหน่งเลขที่ ...............................รับเงินเดือนอันดับ </w:t>
      </w:r>
      <w:proofErr w:type="spellStart"/>
      <w:r w:rsidRPr="000D2AD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D2AD4">
        <w:rPr>
          <w:rFonts w:ascii="TH SarabunIT๙" w:hAnsi="TH SarabunIT๙" w:cs="TH SarabunIT๙"/>
          <w:sz w:val="32"/>
          <w:szCs w:val="32"/>
          <w:cs/>
        </w:rPr>
        <w:t xml:space="preserve">. ............. ขั้น/เงินเดือน ..................................................บาท    สถานศึกษา/หน่วยงานการศึกษา................................................................................เขต/อำเภอ ..................................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>จังหวัด.........</w:t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>............................ สำ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นักงานเขตพื้นที่การศึกษา ........................................................................................  สังกัดส่วนราชการ.............................................................................................................................................................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(ให้รายงาน ทุกวิชา/สาขา/กลุ่มสาระการเรียนรู้ ทุกชั้น/ระดับ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311E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ในกรณีที่จัดการเรียนการสอน เป็นภาคเรียน ให้รายงานเป็นรายภาคเรียน)</w:t>
      </w:r>
    </w:p>
    <w:p w:rsidR="000D2AD4" w:rsidRPr="000D2AD4" w:rsidRDefault="000D2AD4" w:rsidP="00D311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409"/>
        <w:gridCol w:w="2491"/>
      </w:tblGrid>
      <w:tr w:rsidR="00D311E4" w:rsidRPr="000D2AD4" w:rsidTr="000D34BC">
        <w:tc>
          <w:tcPr>
            <w:tcW w:w="1384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จำนวนชั่วโมงสอน </w:t>
            </w: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38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090C" w:rsidRPr="000D2AD4" w:rsidRDefault="0095090C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090C" w:rsidRPr="000D2AD4" w:rsidRDefault="009509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ชั่วโมงการปฏิบัติงาน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D2AD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Pr="000D2AD4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กรกฎาคม </w:t>
      </w:r>
      <w:r w:rsidR="0095090C" w:rsidRPr="000D2AD4"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="0095090C"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....................ชั่วโมง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C87A32" w:rsidRPr="000D2A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5090C"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ชั่วโมงสอนตามตารางสอน จำนวน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....................ชั่วโมง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(ให้รายงานทุกวิชา/สาขา/กลุ่มสาระการเรียนรู้ ทุกชั้น/ระดับ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ที่ทำการสอน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 ในกรณีที่จัดการเรียนการสอน 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เป็นภาคเรียน ให้รายงานเป็นรายภาคเรียน)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4"/>
        <w:gridCol w:w="2491"/>
        <w:gridCol w:w="2491"/>
      </w:tblGrid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526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87A32" w:rsidRPr="000D2AD4" w:rsidRDefault="00C87A32" w:rsidP="00C87A3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C87A3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จำนวน....................ชั่วโมง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73"/>
        <w:gridCol w:w="3321"/>
      </w:tblGrid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6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87A32" w:rsidRPr="000D2AD4" w:rsidRDefault="00C87A32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3.2 การรายงานชั่วโมงการปฏิบัติงาน  ตั้งแต่วันที่ 5 กรกฎาคม 2560 เป็นต้นไป</w:t>
      </w:r>
    </w:p>
    <w:p w:rsidR="00C87A32" w:rsidRPr="000D2AD4" w:rsidRDefault="00C87A32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งานสนับสนุนการจัดการเรียนรู้  (ไม่รวม 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C87A32">
        <w:tc>
          <w:tcPr>
            <w:tcW w:w="5954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การมีวินัย คุณธรรม จริยธรรม และจรรยาบรรณวิชาชีพ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(1) การถูกลงโทษทางวินัย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7A32" w:rsidRPr="000D2AD4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ไม่ถูกลงโทษ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7A32" w:rsidRPr="000D2AD4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(2) การถูกลงโทษทางจรรยาบรรณวิชาชีพ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7A32" w:rsidRPr="000D2AD4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ไม่ถูกลงโทษ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87A32" w:rsidRPr="000D2AD4">
        <w:rPr>
          <w:rFonts w:ascii="TH SarabunIT๙" w:hAnsi="TH SarabunIT๙" w:cs="TH SarabunIT๙"/>
          <w:sz w:val="32"/>
          <w:szCs w:val="32"/>
        </w:rPr>
        <w:sym w:font="Wingdings 2" w:char="F081"/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ถูกลงโทษ       สถานโทษ................................. คำสั่ง...............................เลขที่............/.............                                  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C87A32" w:rsidRPr="000D2AD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การพัฒนาตามหลักเกณฑ์และวิธีการที่ ก.ค.ศ. กำหนด (ว 22/2560) จำนวน........................ชั่วโมง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1843"/>
        <w:gridCol w:w="1842"/>
        <w:gridCol w:w="1349"/>
      </w:tblGrid>
      <w:tr w:rsidR="00D311E4" w:rsidRPr="000D2AD4" w:rsidTr="000D34BC">
        <w:tc>
          <w:tcPr>
            <w:tcW w:w="1242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2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9" w:type="dxa"/>
          </w:tcPr>
          <w:p w:rsidR="00C87A32" w:rsidRPr="000D2AD4" w:rsidRDefault="00C87A32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12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090C" w:rsidRPr="000D2AD4" w:rsidRDefault="009509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ผลการประเมินผลงานที่เกิดจากการปฏิบัติหน้าที่เมื่อสิ้นปีการศึกษา  </w:t>
      </w:r>
      <w:r w:rsidRPr="000D2AD4">
        <w:rPr>
          <w:rFonts w:ascii="TH SarabunIT๙" w:hAnsi="TH SarabunIT๙" w:cs="TH SarabunIT๙"/>
          <w:sz w:val="32"/>
          <w:szCs w:val="32"/>
          <w:cs/>
        </w:rPr>
        <w:t>(3 ด้าน 13 ตัวชี้วัด)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ตามตัวชี้วัดการประเมินผลงานที่เกิดจากการปฏิบัติหน้าที่ ตามหนังสือสำนักงาน ก.ค.ศ. ที่ </w:t>
      </w:r>
      <w:proofErr w:type="spellStart"/>
      <w:r w:rsidRPr="000D2AD4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D2AD4">
        <w:rPr>
          <w:rFonts w:ascii="TH SarabunIT๙" w:hAnsi="TH SarabunIT๙" w:cs="TH SarabunIT๙"/>
          <w:sz w:val="32"/>
          <w:szCs w:val="32"/>
          <w:cs/>
        </w:rPr>
        <w:t xml:space="preserve"> 0206.3/0635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ลงวันที่ 10 ตุลาคม 2560 และเสนอผู้อำนวยการสถานศึกษาประเมินต่อไป)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0D2AD4" w:rsidTr="000D34BC">
        <w:tc>
          <w:tcPr>
            <w:tcW w:w="3828" w:type="dxa"/>
            <w:vMerge w:val="restart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0D2AD4" w:rsidTr="000D34BC">
        <w:tc>
          <w:tcPr>
            <w:tcW w:w="3828" w:type="dxa"/>
            <w:vMerge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0D2AD4" w:rsidTr="000D34BC">
        <w:tc>
          <w:tcPr>
            <w:tcW w:w="3828" w:type="dxa"/>
            <w:vMerge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1.2.2 การจัดทำแผนการจัดการเรียนรู้/    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แผนการจัดการศึกษาเฉพาะ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บุคคล(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)/แผนการสอน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รายบุคคล(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IIP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)/แผนการจัด     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090C" w:rsidRPr="000D2AD4" w:rsidRDefault="009509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0D2AD4" w:rsidTr="0095090C">
        <w:tc>
          <w:tcPr>
            <w:tcW w:w="3828" w:type="dxa"/>
            <w:vMerge w:val="restart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0D2AD4" w:rsidTr="0095090C">
        <w:tc>
          <w:tcPr>
            <w:tcW w:w="3828" w:type="dxa"/>
            <w:vMerge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0D2AD4" w:rsidTr="000D34BC">
        <w:tc>
          <w:tcPr>
            <w:tcW w:w="3828" w:type="dxa"/>
            <w:vMerge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1.3 การสร้างและการพัฒนา สื่อ  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นวัตกรรม เทคโนโลยีทางการศึกษา   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0D2AD4" w:rsidTr="000D34BC">
        <w:tc>
          <w:tcPr>
            <w:tcW w:w="3828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D2AD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เอกสาร ประจำชั้นเรียนหรือ</w:t>
            </w:r>
          </w:p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ประจำวิชา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D311E4" w:rsidRPr="000D2AD4" w:rsidRDefault="00D311E4" w:rsidP="000D3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95090C" w:rsidRPr="000D2AD4" w:rsidTr="000D34BC">
        <w:tc>
          <w:tcPr>
            <w:tcW w:w="3828" w:type="dxa"/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   </w:t>
            </w:r>
          </w:p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95090C" w:rsidRPr="000D2AD4" w:rsidTr="000D34BC">
        <w:tc>
          <w:tcPr>
            <w:tcW w:w="3828" w:type="dxa"/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9" w:type="dxa"/>
          </w:tcPr>
          <w:p w:rsidR="0095090C" w:rsidRPr="000D2AD4" w:rsidRDefault="0095090C" w:rsidP="00E92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2A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090C" w:rsidRPr="000D2AD4" w:rsidRDefault="0095090C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เอกสารหลักฐานมาด้วยแล้ว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         (………………………………….…………………)                               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ตำแหน่ง…………………………………………………..                                  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 เดือน....................... .พ.ศ. 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ความเห็นของคณะกรรมการตรวจสอบและกลั่นกรองข้อมูล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ความเห็น/ข้อสังเกต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(ลงชื่อ)......................................................กรรมการ            (ลงชื่อ)......................................................กรรมการ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(.....................................................)                               (.....................................................)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(.....................................................)     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>วันที่....... เดือน............................ พ.ศ. ........</w:t>
      </w:r>
    </w:p>
    <w:p w:rsidR="0095090C" w:rsidRPr="000D2AD4" w:rsidRDefault="0095090C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ความเห็นของผู้อำนวยการสถานศึกษา 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จุดเด่น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สิ่งที่ควรพัฒนา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ความเห็น/ข้อสังเกต</w:t>
      </w:r>
      <w:r w:rsidRPr="000D2AD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1E4" w:rsidRPr="000D2AD4" w:rsidRDefault="00D311E4" w:rsidP="00D311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        (………………………………….…………………)                                         </w:t>
      </w:r>
    </w:p>
    <w:p w:rsidR="00D311E4" w:rsidRPr="00CA1489" w:rsidRDefault="00D311E4" w:rsidP="003E5C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ตำแหน่ง..........................................................                                                </w:t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</w:r>
      <w:r w:rsidRPr="000D2AD4">
        <w:rPr>
          <w:rFonts w:ascii="TH SarabunIT๙" w:hAnsi="TH SarabunIT๙" w:cs="TH SarabunIT๙"/>
          <w:sz w:val="32"/>
          <w:szCs w:val="32"/>
          <w:cs/>
        </w:rPr>
        <w:tab/>
        <w:t>วันที่......... เดือน..........................พ.ศ. .........</w:t>
      </w:r>
      <w:r w:rsidR="000A216D" w:rsidRPr="000D2AD4">
        <w:rPr>
          <w:rFonts w:ascii="TH SarabunIT๙" w:hAnsi="TH SarabunIT๙" w:cs="TH SarabunIT๙"/>
          <w:sz w:val="32"/>
          <w:szCs w:val="32"/>
          <w:cs/>
        </w:rPr>
        <w:t>........</w:t>
      </w:r>
    </w:p>
    <w:sectPr w:rsidR="00D311E4" w:rsidRPr="00CA1489" w:rsidSect="00CA14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FD" w:rsidRDefault="001B01FD" w:rsidP="009C3A94">
      <w:pPr>
        <w:spacing w:after="0" w:line="240" w:lineRule="auto"/>
      </w:pPr>
      <w:r>
        <w:separator/>
      </w:r>
    </w:p>
  </w:endnote>
  <w:endnote w:type="continuationSeparator" w:id="0">
    <w:p w:rsidR="001B01FD" w:rsidRDefault="001B01FD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FD" w:rsidRDefault="001B01FD" w:rsidP="009C3A94">
      <w:pPr>
        <w:spacing w:after="0" w:line="240" w:lineRule="auto"/>
      </w:pPr>
      <w:r>
        <w:separator/>
      </w:r>
    </w:p>
  </w:footnote>
  <w:footnote w:type="continuationSeparator" w:id="0">
    <w:p w:rsidR="001B01FD" w:rsidRDefault="001B01FD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BC" w:rsidRDefault="000D3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9"/>
    <w:rsid w:val="000730B8"/>
    <w:rsid w:val="000A216D"/>
    <w:rsid w:val="000D2AD4"/>
    <w:rsid w:val="000D34BC"/>
    <w:rsid w:val="001B01FD"/>
    <w:rsid w:val="003B5ECC"/>
    <w:rsid w:val="003E5C60"/>
    <w:rsid w:val="004A40EF"/>
    <w:rsid w:val="004A4CD0"/>
    <w:rsid w:val="006825E5"/>
    <w:rsid w:val="006A5FEC"/>
    <w:rsid w:val="00786AE3"/>
    <w:rsid w:val="00873B78"/>
    <w:rsid w:val="00875CDD"/>
    <w:rsid w:val="008E25E2"/>
    <w:rsid w:val="0095090C"/>
    <w:rsid w:val="009C3A94"/>
    <w:rsid w:val="00A251BA"/>
    <w:rsid w:val="00B35E1E"/>
    <w:rsid w:val="00BD6451"/>
    <w:rsid w:val="00C87A32"/>
    <w:rsid w:val="00CA1489"/>
    <w:rsid w:val="00CB2BB7"/>
    <w:rsid w:val="00D311E4"/>
    <w:rsid w:val="00DC79B5"/>
    <w:rsid w:val="00ED59BF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D5FB9-536B-411C-A7A1-F623954B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0730B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30B8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1C43-09D4-4DA9-9695-535339C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Lemel</cp:lastModifiedBy>
  <cp:revision>6</cp:revision>
  <cp:lastPrinted>2019-11-28T09:07:00Z</cp:lastPrinted>
  <dcterms:created xsi:type="dcterms:W3CDTF">2019-06-10T05:13:00Z</dcterms:created>
  <dcterms:modified xsi:type="dcterms:W3CDTF">2019-11-28T09:12:00Z</dcterms:modified>
</cp:coreProperties>
</file>