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3" w:rsidRDefault="00096BC4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CB55743" wp14:editId="53E1962E">
            <wp:simplePos x="0" y="0"/>
            <wp:positionH relativeFrom="margin">
              <wp:posOffset>2419350</wp:posOffset>
            </wp:positionH>
            <wp:positionV relativeFrom="paragraph">
              <wp:posOffset>285750</wp:posOffset>
            </wp:positionV>
            <wp:extent cx="933450" cy="1021988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62" cy="102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243" w:rsidRDefault="008B7243"/>
    <w:p w:rsidR="00CF0192" w:rsidRDefault="00CF0192"/>
    <w:p w:rsidR="00CF0192" w:rsidRDefault="00CF0192"/>
    <w:p w:rsidR="002C455F" w:rsidRPr="00A202D3" w:rsidRDefault="002C455F" w:rsidP="00CF0192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A202D3" w:rsidRDefault="00A202D3" w:rsidP="00CF01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D4612" w:rsidRPr="00A202D3" w:rsidRDefault="000B7760" w:rsidP="00CF01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F0192" w:rsidRPr="00A202D3">
        <w:rPr>
          <w:rFonts w:ascii="TH SarabunIT๙" w:hAnsi="TH SarabunIT๙" w:cs="TH SarabunIT๙"/>
          <w:sz w:val="32"/>
          <w:szCs w:val="32"/>
          <w:cs/>
        </w:rPr>
        <w:t>โรงเรียนรัต</w:t>
      </w:r>
      <w:proofErr w:type="spellStart"/>
      <w:r w:rsidR="00CF0192" w:rsidRPr="00A202D3">
        <w:rPr>
          <w:rFonts w:ascii="TH SarabunIT๙" w:hAnsi="TH SarabunIT๙" w:cs="TH SarabunIT๙"/>
          <w:sz w:val="32"/>
          <w:szCs w:val="32"/>
          <w:cs/>
        </w:rPr>
        <w:t>นราษฎร์</w:t>
      </w:r>
      <w:proofErr w:type="spellEnd"/>
      <w:r w:rsidR="00CF0192" w:rsidRPr="00A202D3">
        <w:rPr>
          <w:rFonts w:ascii="TH SarabunIT๙" w:hAnsi="TH SarabunIT๙" w:cs="TH SarabunIT๙"/>
          <w:sz w:val="32"/>
          <w:szCs w:val="32"/>
          <w:cs/>
        </w:rPr>
        <w:t>บำรุง</w:t>
      </w:r>
    </w:p>
    <w:p w:rsidR="00CF0192" w:rsidRPr="00A202D3" w:rsidRDefault="00D57A72" w:rsidP="00CF0192">
      <w:pPr>
        <w:spacing w:after="0"/>
        <w:jc w:val="center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C14577">
        <w:rPr>
          <w:rFonts w:ascii="TH SarabunIT๙" w:hAnsi="TH SarabunIT๙" w:cs="TH SarabunIT๙" w:hint="cs"/>
          <w:sz w:val="32"/>
          <w:szCs w:val="32"/>
          <w:cs/>
        </w:rPr>
        <w:t>ระด</w:t>
      </w:r>
      <w:r w:rsidR="00C813EF">
        <w:rPr>
          <w:rFonts w:ascii="TH SarabunIT๙" w:hAnsi="TH SarabunIT๙" w:cs="TH SarabunIT๙" w:hint="cs"/>
          <w:sz w:val="32"/>
          <w:szCs w:val="32"/>
          <w:cs/>
        </w:rPr>
        <w:t>ับคุณภาพผู้เรียน ปีการศึกษา ๒๕๖๒</w:t>
      </w:r>
    </w:p>
    <w:p w:rsidR="0083106F" w:rsidRPr="00A202D3" w:rsidRDefault="0083106F" w:rsidP="00CF0192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 w:rsidRPr="00A202D3">
        <w:rPr>
          <w:rFonts w:ascii="TH SarabunIT๙" w:hAnsi="TH SarabunIT๙" w:cs="TH SarabunIT๙"/>
          <w:sz w:val="16"/>
          <w:szCs w:val="16"/>
        </w:rPr>
        <w:t>___________________</w:t>
      </w:r>
      <w:r w:rsidR="002C455F" w:rsidRPr="00A202D3">
        <w:rPr>
          <w:rFonts w:ascii="TH SarabunIT๙" w:hAnsi="TH SarabunIT๙" w:cs="TH SarabunIT๙"/>
          <w:sz w:val="16"/>
          <w:szCs w:val="16"/>
        </w:rPr>
        <w:t>____________________</w:t>
      </w:r>
      <w:r w:rsidRPr="00A202D3">
        <w:rPr>
          <w:rFonts w:ascii="TH SarabunIT๙" w:hAnsi="TH SarabunIT๙" w:cs="TH SarabunIT๙"/>
          <w:sz w:val="16"/>
          <w:szCs w:val="16"/>
        </w:rPr>
        <w:t>_____________</w:t>
      </w:r>
    </w:p>
    <w:p w:rsidR="000B7760" w:rsidRDefault="000F2397" w:rsidP="00C1457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C14577">
        <w:rPr>
          <w:rFonts w:ascii="TH SarabunIT๙" w:hAnsi="TH SarabunIT๙" w:cs="TH SarabunIT๙" w:hint="cs"/>
          <w:sz w:val="32"/>
          <w:szCs w:val="32"/>
          <w:cs/>
        </w:rPr>
        <w:t>ผู้เรียนมีความรู้  ทักษะ  คุณลักษณะ  ตามมาตรฐานการเรียนรู้  และตัวชี้วัดของสาระการเรียนรู้</w:t>
      </w:r>
    </w:p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มีสมรรถนะที่สำคัญ  และคุณลักษณะอันพึงประสงค์ตามหลักสูตรสถานศึกษาโรงเรียนรัต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นราษฎร์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บำรุง  พุทธศักราช</w:t>
      </w:r>
    </w:p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๒๕๖๑  ตามหลักสูตรแกนกลางการศึกษาขั้นพื้นฐาน  พุทธศักราช ๒๕๕๑ (ฉบับปรับปรุง ๒๕๖๐) โรงเรียน           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นราษฎร์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บำรุง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กำหนดเป้าหมายการพัฒนาคุณภาพผู้เรียน  ให้ใช้เป็นเกณฑ์ในการประเมินผลงานที่เกิดจากการปฏิบัติหน้าที่ด้านการจัดการเรียนการสอน ๑.๒.๔ คุณภาพผู้เรียน  ดังนี้</w:t>
      </w:r>
    </w:p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tblpX="11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3407"/>
      </w:tblGrid>
      <w:tr w:rsidR="00C14577" w:rsidTr="00C14577">
        <w:tc>
          <w:tcPr>
            <w:tcW w:w="3823" w:type="dxa"/>
            <w:vMerge w:val="restart"/>
          </w:tcPr>
          <w:p w:rsidR="00C14577" w:rsidRDefault="00C14577" w:rsidP="00C14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07" w:type="dxa"/>
          </w:tcPr>
          <w:p w:rsidR="00C14577" w:rsidRDefault="00C14577" w:rsidP="00C14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ู้เร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ียน</w:t>
            </w:r>
          </w:p>
        </w:tc>
      </w:tr>
      <w:tr w:rsidR="00C14577" w:rsidTr="00C14577">
        <w:tc>
          <w:tcPr>
            <w:tcW w:w="3823" w:type="dxa"/>
            <w:vMerge/>
          </w:tcPr>
          <w:p w:rsidR="00C14577" w:rsidRDefault="00C14577" w:rsidP="00C14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7" w:type="dxa"/>
          </w:tcPr>
          <w:p w:rsidR="00C14577" w:rsidRDefault="00C14577" w:rsidP="00C14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ผลการเรียน</w:t>
            </w:r>
          </w:p>
        </w:tc>
      </w:tr>
      <w:tr w:rsidR="00C14577" w:rsidTr="00C14577">
        <w:tc>
          <w:tcPr>
            <w:tcW w:w="3823" w:type="dxa"/>
          </w:tcPr>
          <w:p w:rsidR="00C14577" w:rsidRDefault="00C14577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C14577" w:rsidTr="00C14577">
        <w:tc>
          <w:tcPr>
            <w:tcW w:w="3823" w:type="dxa"/>
          </w:tcPr>
          <w:p w:rsidR="00C14577" w:rsidRDefault="00C14577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วิทยาศาสตร์ 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C14577" w:rsidTr="00C14577">
        <w:tc>
          <w:tcPr>
            <w:tcW w:w="3823" w:type="dxa"/>
          </w:tcPr>
          <w:p w:rsidR="00C14577" w:rsidRDefault="00C14577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4A505D" w:rsidTr="00C14577">
        <w:tc>
          <w:tcPr>
            <w:tcW w:w="3823" w:type="dxa"/>
          </w:tcPr>
          <w:p w:rsidR="004A505D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407" w:type="dxa"/>
          </w:tcPr>
          <w:p w:rsidR="004A505D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C14577" w:rsidTr="00C14577">
        <w:tc>
          <w:tcPr>
            <w:tcW w:w="3823" w:type="dxa"/>
          </w:tcPr>
          <w:p w:rsidR="00C14577" w:rsidRDefault="00C14577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C14577" w:rsidTr="00C14577">
        <w:tc>
          <w:tcPr>
            <w:tcW w:w="3823" w:type="dxa"/>
          </w:tcPr>
          <w:p w:rsidR="00C14577" w:rsidRPr="00C14577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C14577" w:rsidTr="00C14577">
        <w:tc>
          <w:tcPr>
            <w:tcW w:w="3823" w:type="dxa"/>
          </w:tcPr>
          <w:p w:rsidR="00C14577" w:rsidRPr="004A505D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</w:tr>
      <w:tr w:rsidR="00C14577" w:rsidTr="00C14577">
        <w:tc>
          <w:tcPr>
            <w:tcW w:w="3823" w:type="dxa"/>
          </w:tcPr>
          <w:p w:rsidR="00C14577" w:rsidRPr="004A505D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4A505D" w:rsidTr="00C14577">
        <w:tc>
          <w:tcPr>
            <w:tcW w:w="3823" w:type="dxa"/>
          </w:tcPr>
          <w:p w:rsidR="004A505D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3407" w:type="dxa"/>
          </w:tcPr>
          <w:p w:rsidR="004A505D" w:rsidRDefault="004A505D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ผ่านร้อยละ</w:t>
            </w:r>
            <w:r w:rsidR="000D7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</w:t>
            </w:r>
          </w:p>
        </w:tc>
      </w:tr>
    </w:tbl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577" w:rsidRDefault="00C14577" w:rsidP="00C1457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14577" w:rsidRPr="00C14577" w:rsidRDefault="00C14577" w:rsidP="00C1457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8691A" w:rsidRDefault="0088691A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505D" w:rsidRDefault="004A505D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Pr="0088691A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505D" w:rsidRDefault="005B3CF2" w:rsidP="00593970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A505D" w:rsidRDefault="004A505D" w:rsidP="00593970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947" w:rsidRPr="00A202D3" w:rsidRDefault="004A505D" w:rsidP="00593970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0947" w:rsidRPr="00A202D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13DB1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ตั้งแต่บัดนี้เป็นต้นไป</w:t>
      </w:r>
    </w:p>
    <w:p w:rsidR="0095325B" w:rsidRPr="00A202D3" w:rsidRDefault="0095325B" w:rsidP="00A87127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95325B" w:rsidRDefault="004A505D" w:rsidP="00C813EF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13DB1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5325B" w:rsidRPr="00A202D3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3A0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3EF">
        <w:rPr>
          <w:rFonts w:ascii="TH SarabunIT๙" w:hAnsi="TH SarabunIT๙" w:cs="TH SarabunIT๙" w:hint="cs"/>
          <w:sz w:val="32"/>
          <w:szCs w:val="32"/>
          <w:cs/>
        </w:rPr>
        <w:t>19</w:t>
      </w:r>
      <w:bookmarkStart w:id="0" w:name="_GoBack"/>
      <w:bookmarkEnd w:id="0"/>
      <w:r w:rsidR="00A95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0B2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C14577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="00526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8E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C813EF">
        <w:rPr>
          <w:rFonts w:ascii="TH SarabunIT๙" w:hAnsi="TH SarabunIT๙" w:cs="TH SarabunIT๙" w:hint="cs"/>
          <w:sz w:val="32"/>
          <w:szCs w:val="32"/>
          <w:cs/>
        </w:rPr>
        <w:t xml:space="preserve"> 256๒</w:t>
      </w:r>
    </w:p>
    <w:p w:rsidR="004C38F9" w:rsidRPr="004C38F9" w:rsidRDefault="004C38F9" w:rsidP="0095325B">
      <w:pPr>
        <w:spacing w:after="0"/>
        <w:ind w:firstLine="426"/>
        <w:rPr>
          <w:rFonts w:ascii="TH SarabunIT๙" w:hAnsi="TH SarabunIT๙" w:cs="TH SarabunIT๙"/>
          <w:sz w:val="16"/>
          <w:szCs w:val="16"/>
        </w:rPr>
      </w:pPr>
    </w:p>
    <w:p w:rsidR="0095325B" w:rsidRPr="00A202D3" w:rsidRDefault="0095325B" w:rsidP="0095325B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="00C813EF">
        <w:rPr>
          <w:rFonts w:ascii="TH SarabunIT๙" w:hAnsi="TH SarabunIT๙" w:cs="TH SarabunIT๙"/>
          <w:noProof/>
          <w:sz w:val="16"/>
          <w:szCs w:val="16"/>
        </w:rPr>
        <w:t xml:space="preserve">                              </w:t>
      </w:r>
      <w:r w:rsidR="00C813EF" w:rsidRPr="004E783F">
        <w:rPr>
          <w:rFonts w:ascii="TH SarabunIT๙" w:hAnsi="TH SarabunIT๙" w:cs="TH SarabunIT๙"/>
          <w:noProof/>
          <w:sz w:val="16"/>
          <w:szCs w:val="16"/>
          <w:cs/>
        </w:rPr>
        <w:drawing>
          <wp:inline distT="0" distB="0" distL="0" distR="0" wp14:anchorId="6A6C75FB" wp14:editId="5DF71DC9">
            <wp:extent cx="1075512" cy="539588"/>
            <wp:effectExtent l="0" t="0" r="0" b="0"/>
            <wp:docPr id="2" name="รูปภาพ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67" cy="55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5B" w:rsidRPr="00A202D3" w:rsidRDefault="0095325B" w:rsidP="0095325B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="00067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="00067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02D3">
        <w:rPr>
          <w:rFonts w:ascii="TH SarabunIT๙" w:hAnsi="TH SarabunIT๙" w:cs="TH SarabunIT๙"/>
          <w:sz w:val="32"/>
          <w:szCs w:val="32"/>
          <w:cs/>
        </w:rPr>
        <w:t>(นายนิวัตร  วงศ์วิลัย)</w:t>
      </w:r>
    </w:p>
    <w:p w:rsidR="0095325B" w:rsidRPr="00CE0709" w:rsidRDefault="0095325B" w:rsidP="0095325B">
      <w:pPr>
        <w:spacing w:after="0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="00067E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202D3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ผู้อำนวยการโรงเรียนรัต</w:t>
      </w:r>
      <w:proofErr w:type="spellStart"/>
      <w:r w:rsidRPr="00A202D3">
        <w:rPr>
          <w:rFonts w:ascii="TH SarabunIT๙" w:hAnsi="TH SarabunIT๙" w:cs="TH SarabunIT๙"/>
          <w:sz w:val="32"/>
          <w:szCs w:val="32"/>
          <w:cs/>
        </w:rPr>
        <w:t>นราษฎร์</w:t>
      </w:r>
      <w:proofErr w:type="spellEnd"/>
      <w:r w:rsidRPr="00A202D3">
        <w:rPr>
          <w:rFonts w:ascii="TH SarabunIT๙" w:hAnsi="TH SarabunIT๙" w:cs="TH SarabunIT๙"/>
          <w:sz w:val="32"/>
          <w:szCs w:val="32"/>
          <w:cs/>
        </w:rPr>
        <w:t>บำรุ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sectPr w:rsidR="0095325B" w:rsidRPr="00CE0709" w:rsidSect="00B135C0">
      <w:pgSz w:w="11906" w:h="16838"/>
      <w:pgMar w:top="630" w:right="9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D2F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62C35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1E7CD3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A73B4D"/>
    <w:multiLevelType w:val="hybridMultilevel"/>
    <w:tmpl w:val="0958DFB8"/>
    <w:lvl w:ilvl="0" w:tplc="E322563E">
      <w:start w:val="2"/>
      <w:numFmt w:val="thaiNumbers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2746515D"/>
    <w:multiLevelType w:val="hybridMultilevel"/>
    <w:tmpl w:val="1226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176A5"/>
    <w:multiLevelType w:val="hybridMultilevel"/>
    <w:tmpl w:val="BA666CB8"/>
    <w:lvl w:ilvl="0" w:tplc="FC3C37D8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775A0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7D5EF5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AB204EE"/>
    <w:multiLevelType w:val="hybridMultilevel"/>
    <w:tmpl w:val="23BEB0C2"/>
    <w:lvl w:ilvl="0" w:tplc="D236DFE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3B240F2E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7A13D69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14F1782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43654EA"/>
    <w:multiLevelType w:val="hybridMultilevel"/>
    <w:tmpl w:val="2264D8C4"/>
    <w:lvl w:ilvl="0" w:tplc="13FC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C8363C9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1EC5407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A443E1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A447CA3"/>
    <w:multiLevelType w:val="hybridMultilevel"/>
    <w:tmpl w:val="2264D8C4"/>
    <w:lvl w:ilvl="0" w:tplc="13FC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CE7A42"/>
    <w:multiLevelType w:val="hybridMultilevel"/>
    <w:tmpl w:val="F5F686D8"/>
    <w:lvl w:ilvl="0" w:tplc="E95E6884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B388C"/>
    <w:multiLevelType w:val="hybridMultilevel"/>
    <w:tmpl w:val="80C2F4C6"/>
    <w:lvl w:ilvl="0" w:tplc="EBAA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2774B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92"/>
    <w:rsid w:val="00002F65"/>
    <w:rsid w:val="00067E81"/>
    <w:rsid w:val="0009100C"/>
    <w:rsid w:val="00096BC4"/>
    <w:rsid w:val="000B7760"/>
    <w:rsid w:val="000D7909"/>
    <w:rsid w:val="000F2397"/>
    <w:rsid w:val="00127AF2"/>
    <w:rsid w:val="00131D3C"/>
    <w:rsid w:val="00163AAB"/>
    <w:rsid w:val="00171E92"/>
    <w:rsid w:val="001974B6"/>
    <w:rsid w:val="001F758F"/>
    <w:rsid w:val="0021044B"/>
    <w:rsid w:val="002142AA"/>
    <w:rsid w:val="00255B86"/>
    <w:rsid w:val="00291F89"/>
    <w:rsid w:val="002C455F"/>
    <w:rsid w:val="002E0C90"/>
    <w:rsid w:val="00382FAF"/>
    <w:rsid w:val="003A0F5D"/>
    <w:rsid w:val="004A505D"/>
    <w:rsid w:val="004C21EF"/>
    <w:rsid w:val="004C38F9"/>
    <w:rsid w:val="005260B2"/>
    <w:rsid w:val="00554B86"/>
    <w:rsid w:val="005602DF"/>
    <w:rsid w:val="0058656B"/>
    <w:rsid w:val="00593970"/>
    <w:rsid w:val="005B3CF2"/>
    <w:rsid w:val="005C47F6"/>
    <w:rsid w:val="006357F8"/>
    <w:rsid w:val="00646C23"/>
    <w:rsid w:val="00670DB2"/>
    <w:rsid w:val="006D11DA"/>
    <w:rsid w:val="006E537B"/>
    <w:rsid w:val="006E7147"/>
    <w:rsid w:val="00755263"/>
    <w:rsid w:val="00763824"/>
    <w:rsid w:val="007866D2"/>
    <w:rsid w:val="0083106F"/>
    <w:rsid w:val="0088691A"/>
    <w:rsid w:val="00891FE7"/>
    <w:rsid w:val="008A613D"/>
    <w:rsid w:val="008A61FA"/>
    <w:rsid w:val="008B3809"/>
    <w:rsid w:val="008B6EFA"/>
    <w:rsid w:val="008B7243"/>
    <w:rsid w:val="008D4B93"/>
    <w:rsid w:val="009038E8"/>
    <w:rsid w:val="00906A87"/>
    <w:rsid w:val="0095325B"/>
    <w:rsid w:val="00991F2D"/>
    <w:rsid w:val="009946DE"/>
    <w:rsid w:val="009F7821"/>
    <w:rsid w:val="00A202D3"/>
    <w:rsid w:val="00A34AB1"/>
    <w:rsid w:val="00A70FD5"/>
    <w:rsid w:val="00A735E6"/>
    <w:rsid w:val="00A87127"/>
    <w:rsid w:val="00A953EC"/>
    <w:rsid w:val="00AD7EF5"/>
    <w:rsid w:val="00AF08E0"/>
    <w:rsid w:val="00B135C0"/>
    <w:rsid w:val="00B946F0"/>
    <w:rsid w:val="00BA06B2"/>
    <w:rsid w:val="00BB0DB9"/>
    <w:rsid w:val="00C13DB1"/>
    <w:rsid w:val="00C14577"/>
    <w:rsid w:val="00C6217A"/>
    <w:rsid w:val="00C813EF"/>
    <w:rsid w:val="00CA5410"/>
    <w:rsid w:val="00CB728B"/>
    <w:rsid w:val="00CE0709"/>
    <w:rsid w:val="00CF0192"/>
    <w:rsid w:val="00D26436"/>
    <w:rsid w:val="00D40E39"/>
    <w:rsid w:val="00D57A72"/>
    <w:rsid w:val="00E03876"/>
    <w:rsid w:val="00E927AC"/>
    <w:rsid w:val="00EA5CC0"/>
    <w:rsid w:val="00EB4C1E"/>
    <w:rsid w:val="00ED4612"/>
    <w:rsid w:val="00EE6EE6"/>
    <w:rsid w:val="00F237D0"/>
    <w:rsid w:val="00F27FE1"/>
    <w:rsid w:val="00F50947"/>
    <w:rsid w:val="00F62942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8D68B-F2DB-4559-97E6-2F31835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7A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54B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54B8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0"/>
    <w:uiPriority w:val="34"/>
    <w:qFormat/>
    <w:rsid w:val="00131D3C"/>
    <w:pPr>
      <w:ind w:left="720"/>
      <w:contextualSpacing/>
    </w:pPr>
  </w:style>
  <w:style w:type="table" w:styleId="a7">
    <w:name w:val="Table Grid"/>
    <w:basedOn w:val="a2"/>
    <w:uiPriority w:val="39"/>
    <w:rsid w:val="00D2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A505D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User</cp:lastModifiedBy>
  <cp:revision>2</cp:revision>
  <cp:lastPrinted>2020-06-24T05:22:00Z</cp:lastPrinted>
  <dcterms:created xsi:type="dcterms:W3CDTF">2020-06-24T05:23:00Z</dcterms:created>
  <dcterms:modified xsi:type="dcterms:W3CDTF">2020-06-24T05:23:00Z</dcterms:modified>
</cp:coreProperties>
</file>