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3" w:rsidRDefault="00096BC4"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CB55743" wp14:editId="53E1962E">
            <wp:simplePos x="0" y="0"/>
            <wp:positionH relativeFrom="margin">
              <wp:posOffset>2419350</wp:posOffset>
            </wp:positionH>
            <wp:positionV relativeFrom="paragraph">
              <wp:posOffset>285750</wp:posOffset>
            </wp:positionV>
            <wp:extent cx="933450" cy="1021988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62" cy="102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243" w:rsidRDefault="008B7243"/>
    <w:p w:rsidR="00CF0192" w:rsidRDefault="00CF0192"/>
    <w:p w:rsidR="00CF0192" w:rsidRDefault="00CF0192"/>
    <w:p w:rsidR="002C455F" w:rsidRPr="00A202D3" w:rsidRDefault="002C455F" w:rsidP="00CF019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A202D3" w:rsidRDefault="00A202D3" w:rsidP="00CF01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D4612" w:rsidRPr="00A202D3" w:rsidRDefault="000B7760" w:rsidP="00CF01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F0192" w:rsidRPr="00A202D3">
        <w:rPr>
          <w:rFonts w:ascii="TH SarabunIT๙" w:hAnsi="TH SarabunIT๙" w:cs="TH SarabunIT๙"/>
          <w:sz w:val="32"/>
          <w:szCs w:val="32"/>
          <w:cs/>
        </w:rPr>
        <w:t>โรงเรียนรัต</w:t>
      </w:r>
      <w:proofErr w:type="spellStart"/>
      <w:r w:rsidR="00CF0192" w:rsidRPr="00A202D3">
        <w:rPr>
          <w:rFonts w:ascii="TH SarabunIT๙" w:hAnsi="TH SarabunIT๙" w:cs="TH SarabunIT๙"/>
          <w:sz w:val="32"/>
          <w:szCs w:val="32"/>
          <w:cs/>
        </w:rPr>
        <w:t>นราษฎร์</w:t>
      </w:r>
      <w:proofErr w:type="spellEnd"/>
      <w:r w:rsidR="00CF0192" w:rsidRPr="00A202D3">
        <w:rPr>
          <w:rFonts w:ascii="TH SarabunIT๙" w:hAnsi="TH SarabunIT๙" w:cs="TH SarabunIT๙"/>
          <w:sz w:val="32"/>
          <w:szCs w:val="32"/>
          <w:cs/>
        </w:rPr>
        <w:t>บำรุง</w:t>
      </w:r>
    </w:p>
    <w:p w:rsidR="00CF0192" w:rsidRPr="00A202D3" w:rsidRDefault="00D57A72" w:rsidP="00CF0192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>ระดับคุณภาพผู้เรียน ปีการศึกษา ๒๕๖๑</w:t>
      </w:r>
    </w:p>
    <w:p w:rsidR="0083106F" w:rsidRPr="00A202D3" w:rsidRDefault="0083106F" w:rsidP="00CF019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 w:rsidRPr="00A202D3">
        <w:rPr>
          <w:rFonts w:ascii="TH SarabunIT๙" w:hAnsi="TH SarabunIT๙" w:cs="TH SarabunIT๙"/>
          <w:sz w:val="16"/>
          <w:szCs w:val="16"/>
        </w:rPr>
        <w:t>___________________</w:t>
      </w:r>
      <w:r w:rsidR="002C455F" w:rsidRPr="00A202D3">
        <w:rPr>
          <w:rFonts w:ascii="TH SarabunIT๙" w:hAnsi="TH SarabunIT๙" w:cs="TH SarabunIT๙"/>
          <w:sz w:val="16"/>
          <w:szCs w:val="16"/>
        </w:rPr>
        <w:t>____________________</w:t>
      </w:r>
      <w:r w:rsidRPr="00A202D3">
        <w:rPr>
          <w:rFonts w:ascii="TH SarabunIT๙" w:hAnsi="TH SarabunIT๙" w:cs="TH SarabunIT๙"/>
          <w:sz w:val="16"/>
          <w:szCs w:val="16"/>
        </w:rPr>
        <w:t>_____________</w:t>
      </w:r>
    </w:p>
    <w:p w:rsidR="000B7760" w:rsidRDefault="000F2397" w:rsidP="00C1457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>ผู้เรียนมีความรู้  ทักษะ  คุณลักษณะ  ตามมาตรฐานการเรียนรู้  และตัวชี้วัดของสาระการเรียนรู้</w:t>
      </w: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มีสมรรถนะที่สำคัญ  และคุณลักษณะอันพึงประสงค์ตามหลักสูตรสถานศึกษาโรงเรียนรัต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นราษฎร์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  พุทธศักราช</w:t>
      </w: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๒๕๖๑  ตามหลักสูตรแกนกลางการศึกษาขั้นพื้นฐาน  พุทธศักราช ๒๕๕๑ (ฉบับปรับปรุง ๒๕๖๐) โรงเรียน            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นราษฎร์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กำหนดเป้าหมายการพัฒนาคุณภาพผู้เรียน  ให้ใช้เป็นเกณฑ์ในการประเมินผลงานที่เกิดจากการปฏิบัติหน้าที่ด้านการจัดการเรียนการสอน ๑.๒.๔ คุณภาพผู้เรียน  ดังนี้</w:t>
      </w: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tblpX="112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407"/>
      </w:tblGrid>
      <w:tr w:rsidR="00C14577" w:rsidTr="00C14577">
        <w:tc>
          <w:tcPr>
            <w:tcW w:w="3823" w:type="dxa"/>
            <w:vMerge w:val="restart"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407" w:type="dxa"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ู้เร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ียน</w:t>
            </w:r>
          </w:p>
        </w:tc>
      </w:tr>
      <w:tr w:rsidR="00C14577" w:rsidTr="00C14577">
        <w:tc>
          <w:tcPr>
            <w:tcW w:w="3823" w:type="dxa"/>
            <w:vMerge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7" w:type="dxa"/>
          </w:tcPr>
          <w:p w:rsidR="00C14577" w:rsidRDefault="00C14577" w:rsidP="00C145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วิทยาศาสตร์ 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4A505D" w:rsidTr="00C14577">
        <w:tc>
          <w:tcPr>
            <w:tcW w:w="3823" w:type="dxa"/>
          </w:tcPr>
          <w:p w:rsid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407" w:type="dxa"/>
          </w:tcPr>
          <w:p w:rsidR="004A505D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Default="00C14577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Pr="00C14577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C14577" w:rsidTr="00C14577">
        <w:tc>
          <w:tcPr>
            <w:tcW w:w="3823" w:type="dxa"/>
          </w:tcPr>
          <w:p w:rsidR="00C14577" w:rsidRP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  <w:tr w:rsidR="00C14577" w:rsidTr="00C14577">
        <w:tc>
          <w:tcPr>
            <w:tcW w:w="3823" w:type="dxa"/>
          </w:tcPr>
          <w:p w:rsidR="00C14577" w:rsidRP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3407" w:type="dxa"/>
          </w:tcPr>
          <w:p w:rsidR="00C14577" w:rsidRDefault="000D7909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4A505D" w:rsidTr="00C14577">
        <w:tc>
          <w:tcPr>
            <w:tcW w:w="3823" w:type="dxa"/>
          </w:tcPr>
          <w:p w:rsidR="004A505D" w:rsidRDefault="004A505D" w:rsidP="00C145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3407" w:type="dxa"/>
          </w:tcPr>
          <w:p w:rsidR="004A505D" w:rsidRDefault="004A505D" w:rsidP="004A5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ผ่านร้อยละ</w:t>
            </w:r>
            <w:r w:rsidR="000D7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</w:t>
            </w:r>
          </w:p>
        </w:tc>
      </w:tr>
    </w:tbl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577" w:rsidRDefault="00C14577" w:rsidP="000B77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577" w:rsidRDefault="00C14577" w:rsidP="00C1457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4577" w:rsidRPr="00C14577" w:rsidRDefault="00C14577" w:rsidP="00C1457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8691A" w:rsidRDefault="0088691A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505D" w:rsidRDefault="004A505D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577" w:rsidRPr="0088691A" w:rsidRDefault="00C14577" w:rsidP="0088691A">
      <w:pPr>
        <w:tabs>
          <w:tab w:val="left" w:pos="426"/>
          <w:tab w:val="left" w:pos="467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505D" w:rsidRDefault="005B3CF2" w:rsidP="00593970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A505D" w:rsidRDefault="004A505D" w:rsidP="00593970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947" w:rsidRPr="00A202D3" w:rsidRDefault="004A505D" w:rsidP="00593970">
      <w:pPr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0947" w:rsidRPr="00A202D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13DB1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ตั้งแต่บัดนี้เป็นต้นไป</w:t>
      </w:r>
    </w:p>
    <w:p w:rsidR="0095325B" w:rsidRPr="00A202D3" w:rsidRDefault="0095325B" w:rsidP="00A87127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</w:p>
    <w:p w:rsidR="0095325B" w:rsidRDefault="004A505D" w:rsidP="004E28D6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13DB1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5325B" w:rsidRPr="00A202D3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3A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 xml:space="preserve"> ๒๕</w:t>
      </w:r>
      <w:r w:rsidR="00A95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0B2"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 w:rsidR="00C14577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526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8E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06A87">
        <w:rPr>
          <w:rFonts w:ascii="TH SarabunIT๙" w:hAnsi="TH SarabunIT๙" w:cs="TH SarabunIT๙" w:hint="cs"/>
          <w:sz w:val="32"/>
          <w:szCs w:val="32"/>
          <w:cs/>
        </w:rPr>
        <w:t xml:space="preserve"> 256๑</w:t>
      </w:r>
    </w:p>
    <w:p w:rsidR="0095325B" w:rsidRPr="004E28D6" w:rsidRDefault="004E28D6" w:rsidP="004E28D6">
      <w:pPr>
        <w:spacing w:after="0"/>
        <w:ind w:firstLine="426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                                                                                                   </w:t>
      </w:r>
      <w:r w:rsidRPr="004E783F">
        <w:rPr>
          <w:rFonts w:ascii="TH SarabunIT๙" w:hAnsi="TH SarabunIT๙" w:cs="TH SarabunIT๙"/>
          <w:noProof/>
          <w:sz w:val="16"/>
          <w:szCs w:val="16"/>
          <w:cs/>
        </w:rPr>
        <w:drawing>
          <wp:inline distT="0" distB="0" distL="0" distR="0" wp14:anchorId="656AC8FF" wp14:editId="4CADD64C">
            <wp:extent cx="1075512" cy="539588"/>
            <wp:effectExtent l="0" t="0" r="0" b="0"/>
            <wp:docPr id="2" name="รูปภาพ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7" cy="5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25B" w:rsidRPr="00A202D3" w:rsidRDefault="0095325B" w:rsidP="0095325B">
      <w:pPr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067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067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02D3">
        <w:rPr>
          <w:rFonts w:ascii="TH SarabunIT๙" w:hAnsi="TH SarabunIT๙" w:cs="TH SarabunIT๙"/>
          <w:sz w:val="32"/>
          <w:szCs w:val="32"/>
          <w:cs/>
        </w:rPr>
        <w:t>(นายนิวัตร  วงศ์วิลัย)</w:t>
      </w:r>
    </w:p>
    <w:p w:rsidR="0095325B" w:rsidRPr="00CE0709" w:rsidRDefault="0095325B" w:rsidP="0095325B">
      <w:pPr>
        <w:spacing w:after="0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Pr="00A202D3">
        <w:rPr>
          <w:rFonts w:ascii="TH SarabunIT๙" w:hAnsi="TH SarabunIT๙" w:cs="TH SarabunIT๙"/>
          <w:sz w:val="32"/>
          <w:szCs w:val="32"/>
          <w:cs/>
        </w:rPr>
        <w:tab/>
      </w:r>
      <w:r w:rsidR="00067E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02D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ผู้อำนวยการโรงเรียนรัต</w:t>
      </w:r>
      <w:proofErr w:type="spellStart"/>
      <w:r w:rsidRPr="00A202D3">
        <w:rPr>
          <w:rFonts w:ascii="TH SarabunIT๙" w:hAnsi="TH SarabunIT๙" w:cs="TH SarabunIT๙"/>
          <w:sz w:val="32"/>
          <w:szCs w:val="32"/>
          <w:cs/>
        </w:rPr>
        <w:t>นราษฎร์</w:t>
      </w:r>
      <w:proofErr w:type="spellEnd"/>
      <w:r w:rsidRPr="00A202D3">
        <w:rPr>
          <w:rFonts w:ascii="TH SarabunIT๙" w:hAnsi="TH SarabunIT๙" w:cs="TH SarabunIT๙"/>
          <w:sz w:val="32"/>
          <w:szCs w:val="32"/>
          <w:cs/>
        </w:rPr>
        <w:t>บำรุ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sectPr w:rsidR="0095325B" w:rsidRPr="00CE0709" w:rsidSect="00B135C0">
      <w:pgSz w:w="11906" w:h="16838"/>
      <w:pgMar w:top="630" w:right="92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D2F6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62C35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1E7CD3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A73B4D"/>
    <w:multiLevelType w:val="hybridMultilevel"/>
    <w:tmpl w:val="0958DFB8"/>
    <w:lvl w:ilvl="0" w:tplc="E322563E">
      <w:start w:val="2"/>
      <w:numFmt w:val="thaiNumbers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2746515D"/>
    <w:multiLevelType w:val="hybridMultilevel"/>
    <w:tmpl w:val="1226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176A5"/>
    <w:multiLevelType w:val="hybridMultilevel"/>
    <w:tmpl w:val="BA666CB8"/>
    <w:lvl w:ilvl="0" w:tplc="FC3C37D8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75A0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87D5EF5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B204EE"/>
    <w:multiLevelType w:val="hybridMultilevel"/>
    <w:tmpl w:val="23BEB0C2"/>
    <w:lvl w:ilvl="0" w:tplc="D236DFE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9">
    <w:nsid w:val="3B240F2E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7A13D69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4F1782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43654EA"/>
    <w:multiLevelType w:val="hybridMultilevel"/>
    <w:tmpl w:val="2264D8C4"/>
    <w:lvl w:ilvl="0" w:tplc="13FC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C8363C9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1EC5407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A443E1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A447CA3"/>
    <w:multiLevelType w:val="hybridMultilevel"/>
    <w:tmpl w:val="2264D8C4"/>
    <w:lvl w:ilvl="0" w:tplc="13FC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3CE7A42"/>
    <w:multiLevelType w:val="hybridMultilevel"/>
    <w:tmpl w:val="F5F686D8"/>
    <w:lvl w:ilvl="0" w:tplc="E95E6884">
      <w:start w:val="1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388C"/>
    <w:multiLevelType w:val="hybridMultilevel"/>
    <w:tmpl w:val="80C2F4C6"/>
    <w:lvl w:ilvl="0" w:tplc="EBAA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2774B"/>
    <w:multiLevelType w:val="hybridMultilevel"/>
    <w:tmpl w:val="1D42E9A0"/>
    <w:lvl w:ilvl="0" w:tplc="81AE6B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2"/>
    <w:rsid w:val="00002F65"/>
    <w:rsid w:val="00067E81"/>
    <w:rsid w:val="0009100C"/>
    <w:rsid w:val="00096BC4"/>
    <w:rsid w:val="000B7760"/>
    <w:rsid w:val="000D7909"/>
    <w:rsid w:val="000F2397"/>
    <w:rsid w:val="00127AF2"/>
    <w:rsid w:val="00131D3C"/>
    <w:rsid w:val="00163AAB"/>
    <w:rsid w:val="00171E92"/>
    <w:rsid w:val="001974B6"/>
    <w:rsid w:val="001F758F"/>
    <w:rsid w:val="0021044B"/>
    <w:rsid w:val="002142AA"/>
    <w:rsid w:val="00255B86"/>
    <w:rsid w:val="00291F89"/>
    <w:rsid w:val="002C455F"/>
    <w:rsid w:val="002E0C90"/>
    <w:rsid w:val="00382FAF"/>
    <w:rsid w:val="003A0F5D"/>
    <w:rsid w:val="004A505D"/>
    <w:rsid w:val="004C21EF"/>
    <w:rsid w:val="004C38F9"/>
    <w:rsid w:val="004E28D6"/>
    <w:rsid w:val="005260B2"/>
    <w:rsid w:val="00554B86"/>
    <w:rsid w:val="005602DF"/>
    <w:rsid w:val="0058656B"/>
    <w:rsid w:val="00593970"/>
    <w:rsid w:val="005B3CF2"/>
    <w:rsid w:val="005C47F6"/>
    <w:rsid w:val="006357F8"/>
    <w:rsid w:val="00646C23"/>
    <w:rsid w:val="00670DB2"/>
    <w:rsid w:val="006D11DA"/>
    <w:rsid w:val="006E537B"/>
    <w:rsid w:val="006E7147"/>
    <w:rsid w:val="00755263"/>
    <w:rsid w:val="00763824"/>
    <w:rsid w:val="007866D2"/>
    <w:rsid w:val="0083106F"/>
    <w:rsid w:val="0088691A"/>
    <w:rsid w:val="00891FE7"/>
    <w:rsid w:val="008A613D"/>
    <w:rsid w:val="008A61FA"/>
    <w:rsid w:val="008B3809"/>
    <w:rsid w:val="008B6EFA"/>
    <w:rsid w:val="008B7243"/>
    <w:rsid w:val="008D4B93"/>
    <w:rsid w:val="009038E8"/>
    <w:rsid w:val="00906A87"/>
    <w:rsid w:val="0095325B"/>
    <w:rsid w:val="00991F2D"/>
    <w:rsid w:val="009946DE"/>
    <w:rsid w:val="009F7821"/>
    <w:rsid w:val="00A202D3"/>
    <w:rsid w:val="00A34AB1"/>
    <w:rsid w:val="00A70FD5"/>
    <w:rsid w:val="00A735E6"/>
    <w:rsid w:val="00A87127"/>
    <w:rsid w:val="00A953EC"/>
    <w:rsid w:val="00AD7EF5"/>
    <w:rsid w:val="00AF08E0"/>
    <w:rsid w:val="00B135C0"/>
    <w:rsid w:val="00B946F0"/>
    <w:rsid w:val="00BA06B2"/>
    <w:rsid w:val="00BB0DB9"/>
    <w:rsid w:val="00C13DB1"/>
    <w:rsid w:val="00C14577"/>
    <w:rsid w:val="00C6217A"/>
    <w:rsid w:val="00CA5410"/>
    <w:rsid w:val="00CB728B"/>
    <w:rsid w:val="00CE0709"/>
    <w:rsid w:val="00CF0192"/>
    <w:rsid w:val="00D26436"/>
    <w:rsid w:val="00D40E39"/>
    <w:rsid w:val="00D57A72"/>
    <w:rsid w:val="00E03876"/>
    <w:rsid w:val="00E927AC"/>
    <w:rsid w:val="00EA5CC0"/>
    <w:rsid w:val="00EB4C1E"/>
    <w:rsid w:val="00ED4612"/>
    <w:rsid w:val="00EE6EE6"/>
    <w:rsid w:val="00F237D0"/>
    <w:rsid w:val="00F27FE1"/>
    <w:rsid w:val="00F50947"/>
    <w:rsid w:val="00F62942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8D68B-F2DB-4559-97E6-2F31835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7A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54B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54B8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0"/>
    <w:uiPriority w:val="34"/>
    <w:qFormat/>
    <w:rsid w:val="00131D3C"/>
    <w:pPr>
      <w:ind w:left="720"/>
      <w:contextualSpacing/>
    </w:pPr>
  </w:style>
  <w:style w:type="table" w:styleId="a7">
    <w:name w:val="Table Grid"/>
    <w:basedOn w:val="a2"/>
    <w:uiPriority w:val="39"/>
    <w:rsid w:val="00D2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A505D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User</cp:lastModifiedBy>
  <cp:revision>3</cp:revision>
  <cp:lastPrinted>2019-05-29T06:37:00Z</cp:lastPrinted>
  <dcterms:created xsi:type="dcterms:W3CDTF">2020-06-24T05:20:00Z</dcterms:created>
  <dcterms:modified xsi:type="dcterms:W3CDTF">2020-06-24T07:39:00Z</dcterms:modified>
</cp:coreProperties>
</file>