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A9" w:rsidRPr="00114600" w:rsidRDefault="00B578AA" w:rsidP="00077B7E">
      <w:pPr>
        <w:jc w:val="center"/>
        <w:rPr>
          <w:rFonts w:ascii="TH SarabunIT๙" w:hAnsi="TH SarabunIT๙" w:cs="TH SarabunIT๙"/>
        </w:rPr>
      </w:pPr>
      <w:r w:rsidRPr="00114600">
        <w:rPr>
          <w:rFonts w:ascii="TH SarabunIT๙" w:hAnsi="TH SarabunIT๙" w:cs="TH SarabunIT๙"/>
          <w:noProof/>
        </w:rPr>
        <w:drawing>
          <wp:inline distT="0" distB="0" distL="0" distR="0" wp14:anchorId="30403507" wp14:editId="2A3F096A">
            <wp:extent cx="996308" cy="1080000"/>
            <wp:effectExtent l="19050" t="0" r="0" b="0"/>
            <wp:docPr id="5" name="รูปภาพ 4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30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8AA" w:rsidRPr="00114600" w:rsidRDefault="00B578AA" w:rsidP="00B578AA">
      <w:pPr>
        <w:jc w:val="center"/>
        <w:rPr>
          <w:rFonts w:ascii="TH SarabunIT๙" w:hAnsi="TH SarabunIT๙" w:cs="TH SarabunIT๙"/>
        </w:rPr>
      </w:pPr>
      <w:r w:rsidRPr="00114600">
        <w:rPr>
          <w:rFonts w:ascii="TH SarabunIT๙" w:hAnsi="TH SarabunIT๙" w:cs="TH SarabunIT๙"/>
          <w:cs/>
        </w:rPr>
        <w:t>ประกาศโรงเรียนรัต</w:t>
      </w:r>
      <w:proofErr w:type="spellStart"/>
      <w:r w:rsidRPr="00114600">
        <w:rPr>
          <w:rFonts w:ascii="TH SarabunIT๙" w:hAnsi="TH SarabunIT๙" w:cs="TH SarabunIT๙"/>
          <w:cs/>
        </w:rPr>
        <w:t>นราษฎร์</w:t>
      </w:r>
      <w:proofErr w:type="spellEnd"/>
      <w:r w:rsidRPr="00114600">
        <w:rPr>
          <w:rFonts w:ascii="TH SarabunIT๙" w:hAnsi="TH SarabunIT๙" w:cs="TH SarabunIT๙"/>
          <w:cs/>
        </w:rPr>
        <w:t xml:space="preserve">บำรุง </w:t>
      </w:r>
    </w:p>
    <w:p w:rsidR="00B578AA" w:rsidRPr="00114600" w:rsidRDefault="00B578AA" w:rsidP="00B578AA">
      <w:pPr>
        <w:jc w:val="center"/>
        <w:rPr>
          <w:rFonts w:ascii="TH SarabunIT๙" w:hAnsi="TH SarabunIT๙" w:cs="TH SarabunIT๙"/>
          <w:cs/>
        </w:rPr>
      </w:pPr>
      <w:r w:rsidRPr="00114600">
        <w:rPr>
          <w:rFonts w:ascii="TH SarabunIT๙" w:hAnsi="TH SarabunIT๙" w:cs="TH SarabunIT๙"/>
          <w:cs/>
        </w:rPr>
        <w:t>เรื่อง  การกำหนดชั่วโมงการปฏิบัติงานสนับสนุนการจัดการเรียนรู้งานตอบสนองนโยบายและจุดเน้นของข้าราชการครูและบุคลากรทางการศึกษา</w:t>
      </w:r>
      <w:r w:rsidR="008F2F55" w:rsidRPr="00114600">
        <w:rPr>
          <w:rFonts w:ascii="TH SarabunIT๙" w:hAnsi="TH SarabunIT๙" w:cs="TH SarabunIT๙"/>
        </w:rPr>
        <w:t xml:space="preserve"> </w:t>
      </w:r>
      <w:r w:rsidR="008F2F55" w:rsidRPr="00114600">
        <w:rPr>
          <w:rFonts w:ascii="TH SarabunIT๙" w:hAnsi="TH SarabunIT๙" w:cs="TH SarabunIT๙"/>
          <w:cs/>
        </w:rPr>
        <w:t>ปีการศึกษา 2562</w:t>
      </w:r>
    </w:p>
    <w:p w:rsidR="00B578AA" w:rsidRPr="00114600" w:rsidRDefault="00B578AA" w:rsidP="00B578AA">
      <w:pPr>
        <w:jc w:val="center"/>
        <w:rPr>
          <w:rFonts w:ascii="TH SarabunIT๙" w:hAnsi="TH SarabunIT๙" w:cs="TH SarabunIT๙"/>
        </w:rPr>
      </w:pPr>
      <w:r w:rsidRPr="0011460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8E001" wp14:editId="1F965E8E">
                <wp:simplePos x="0" y="0"/>
                <wp:positionH relativeFrom="column">
                  <wp:posOffset>2066925</wp:posOffset>
                </wp:positionH>
                <wp:positionV relativeFrom="paragraph">
                  <wp:posOffset>113665</wp:posOffset>
                </wp:positionV>
                <wp:extent cx="2095500" cy="0"/>
                <wp:effectExtent l="10160" t="13335" r="8890" b="571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70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162.75pt;margin-top:8.95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"/>
            </w:pict>
          </mc:Fallback>
        </mc:AlternateContent>
      </w:r>
    </w:p>
    <w:p w:rsidR="00CE7141" w:rsidRPr="00114600" w:rsidRDefault="00B578AA" w:rsidP="00E87BA9">
      <w:pPr>
        <w:ind w:right="-138"/>
        <w:jc w:val="thaiDistribute"/>
        <w:rPr>
          <w:rFonts w:ascii="TH SarabunIT๙" w:hAnsi="TH SarabunIT๙" w:cs="TH SarabunIT๙"/>
        </w:rPr>
      </w:pPr>
      <w:r w:rsidRPr="00114600">
        <w:rPr>
          <w:rFonts w:ascii="TH SarabunIT๙" w:hAnsi="TH SarabunIT๙" w:cs="TH SarabunIT๙"/>
          <w:cs/>
        </w:rPr>
        <w:tab/>
        <w:t>เพื่อให้การขอมี</w:t>
      </w:r>
      <w:proofErr w:type="spellStart"/>
      <w:r w:rsidRPr="00114600">
        <w:rPr>
          <w:rFonts w:ascii="TH SarabunIT๙" w:hAnsi="TH SarabunIT๙" w:cs="TH SarabunIT๙"/>
          <w:cs/>
        </w:rPr>
        <w:t>วิทย</w:t>
      </w:r>
      <w:proofErr w:type="spellEnd"/>
      <w:r w:rsidRPr="00114600">
        <w:rPr>
          <w:rFonts w:ascii="TH SarabunIT๙" w:hAnsi="TH SarabunIT๙" w:cs="TH SarabunIT๙"/>
          <w:cs/>
        </w:rPr>
        <w:t>ฐานะและ/หรือเลื่อน</w:t>
      </w:r>
      <w:proofErr w:type="spellStart"/>
      <w:r w:rsidRPr="00114600">
        <w:rPr>
          <w:rFonts w:ascii="TH SarabunIT๙" w:hAnsi="TH SarabunIT๙" w:cs="TH SarabunIT๙"/>
          <w:cs/>
        </w:rPr>
        <w:t>วิทย</w:t>
      </w:r>
      <w:proofErr w:type="spellEnd"/>
      <w:r w:rsidRPr="00114600">
        <w:rPr>
          <w:rFonts w:ascii="TH SarabunIT๙" w:hAnsi="TH SarabunIT๙" w:cs="TH SarabunIT๙"/>
          <w:cs/>
        </w:rPr>
        <w:t>ฐานะของข้าราชการครูโรงเรียนรัต</w:t>
      </w:r>
      <w:proofErr w:type="spellStart"/>
      <w:r w:rsidRPr="00114600">
        <w:rPr>
          <w:rFonts w:ascii="TH SarabunIT๙" w:hAnsi="TH SarabunIT๙" w:cs="TH SarabunIT๙"/>
          <w:cs/>
        </w:rPr>
        <w:t>นราษฎร์</w:t>
      </w:r>
      <w:proofErr w:type="spellEnd"/>
      <w:r w:rsidRPr="00114600">
        <w:rPr>
          <w:rFonts w:ascii="TH SarabunIT๙" w:hAnsi="TH SarabunIT๙" w:cs="TH SarabunIT๙"/>
          <w:cs/>
        </w:rPr>
        <w:t>บำรุง เป็นไปอย่างมีประสิทธิภาพและประสิทธิผล ตาม มติ ก.ค.ศ. เรื่องการกำหนดชั่วโมงการปฏิบัติงานของข้าราชการครูและบุคลากรทางการศึกษา และสอดคล้องกับ ว.23/2560 โรงเรียนจึงกำหนดชั่วโมงการปฏิบัติงานสนับสนุนการจัดการเรียนรู้และงานตอบสนองนโยบายและจุดเน้นของข้าราชการครูและบุคลากรทางการศึกษาของโรงเรียน</w:t>
      </w:r>
      <w:r w:rsidR="00CE7141" w:rsidRPr="00114600">
        <w:rPr>
          <w:rFonts w:ascii="TH SarabunIT๙" w:hAnsi="TH SarabunIT๙" w:cs="TH SarabunIT๙"/>
          <w:cs/>
        </w:rPr>
        <w:br/>
      </w:r>
      <w:r w:rsidRPr="00114600">
        <w:rPr>
          <w:rFonts w:ascii="TH SarabunIT๙" w:hAnsi="TH SarabunIT๙" w:cs="TH SarabunIT๙"/>
          <w:cs/>
        </w:rPr>
        <w:t>รัต</w:t>
      </w:r>
      <w:proofErr w:type="spellStart"/>
      <w:r w:rsidRPr="00114600">
        <w:rPr>
          <w:rFonts w:ascii="TH SarabunIT๙" w:hAnsi="TH SarabunIT๙" w:cs="TH SarabunIT๙"/>
          <w:cs/>
        </w:rPr>
        <w:t>นรา</w:t>
      </w:r>
      <w:r w:rsidR="00CE7141" w:rsidRPr="00114600">
        <w:rPr>
          <w:rFonts w:ascii="TH SarabunIT๙" w:hAnsi="TH SarabunIT๙" w:cs="TH SarabunIT๙"/>
          <w:cs/>
        </w:rPr>
        <w:t>ษฎร์</w:t>
      </w:r>
      <w:proofErr w:type="spellEnd"/>
      <w:r w:rsidR="00CE7141" w:rsidRPr="00114600">
        <w:rPr>
          <w:rFonts w:ascii="TH SarabunIT๙" w:hAnsi="TH SarabunIT๙" w:cs="TH SarabunIT๙"/>
          <w:cs/>
        </w:rPr>
        <w:t>บำรุง ดังนี้</w:t>
      </w:r>
    </w:p>
    <w:p w:rsidR="00077B7E" w:rsidRPr="00114600" w:rsidRDefault="00077B7E" w:rsidP="00E87BA9">
      <w:pPr>
        <w:ind w:right="-138"/>
        <w:jc w:val="thaiDistribute"/>
        <w:rPr>
          <w:rFonts w:ascii="TH SarabunIT๙" w:hAnsi="TH SarabunIT๙" w:cs="TH SarabunIT๙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4111"/>
        <w:gridCol w:w="1418"/>
        <w:gridCol w:w="1133"/>
      </w:tblGrid>
      <w:tr w:rsidR="00CE7141" w:rsidRPr="00114600" w:rsidTr="00AF4054">
        <w:tc>
          <w:tcPr>
            <w:tcW w:w="3114" w:type="dxa"/>
          </w:tcPr>
          <w:p w:rsidR="00CE7141" w:rsidRPr="00114600" w:rsidRDefault="00CE7141" w:rsidP="00CE7141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กลุ่มบริหาร/กลุ่มงาน</w:t>
            </w:r>
          </w:p>
        </w:tc>
        <w:tc>
          <w:tcPr>
            <w:tcW w:w="4111" w:type="dxa"/>
          </w:tcPr>
          <w:p w:rsidR="00CE7141" w:rsidRPr="00114600" w:rsidRDefault="00CE7141" w:rsidP="00CE7141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งาน</w:t>
            </w:r>
          </w:p>
        </w:tc>
        <w:tc>
          <w:tcPr>
            <w:tcW w:w="1418" w:type="dxa"/>
          </w:tcPr>
          <w:p w:rsidR="00CE7141" w:rsidRPr="00114600" w:rsidRDefault="00CE7141" w:rsidP="00CE7141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จำนวนชั่วโมง</w:t>
            </w:r>
          </w:p>
          <w:p w:rsidR="00CE7141" w:rsidRPr="00114600" w:rsidRDefault="00CE7141" w:rsidP="00CE7141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ต่อสัปดาห์</w:t>
            </w:r>
          </w:p>
        </w:tc>
        <w:tc>
          <w:tcPr>
            <w:tcW w:w="1133" w:type="dxa"/>
          </w:tcPr>
          <w:p w:rsidR="00CE7141" w:rsidRPr="00114600" w:rsidRDefault="00CE7141" w:rsidP="00CE7141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CE7141" w:rsidRPr="00114600" w:rsidTr="00AF4054">
        <w:tc>
          <w:tcPr>
            <w:tcW w:w="3114" w:type="dxa"/>
          </w:tcPr>
          <w:p w:rsidR="00CE7141" w:rsidRPr="00114600" w:rsidRDefault="00CE7141" w:rsidP="00CE7141">
            <w:pPr>
              <w:jc w:val="both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1.สำนักงานผู้อำนวยการ</w:t>
            </w:r>
          </w:p>
        </w:tc>
        <w:tc>
          <w:tcPr>
            <w:tcW w:w="4111" w:type="dxa"/>
          </w:tcPr>
          <w:p w:rsidR="00CE7141" w:rsidRPr="00114600" w:rsidRDefault="00CE7141" w:rsidP="00B578A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งานสำนักงานผู้อำนวยการ</w:t>
            </w:r>
          </w:p>
        </w:tc>
        <w:tc>
          <w:tcPr>
            <w:tcW w:w="1418" w:type="dxa"/>
          </w:tcPr>
          <w:p w:rsidR="00CE7141" w:rsidRPr="00114600" w:rsidRDefault="00CE7141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133" w:type="dxa"/>
          </w:tcPr>
          <w:p w:rsidR="00CE7141" w:rsidRPr="00114600" w:rsidRDefault="00CE7141" w:rsidP="00B578AA">
            <w:pPr>
              <w:rPr>
                <w:rFonts w:ascii="TH SarabunIT๙" w:hAnsi="TH SarabunIT๙" w:cs="TH SarabunIT๙"/>
              </w:rPr>
            </w:pPr>
          </w:p>
        </w:tc>
      </w:tr>
      <w:tr w:rsidR="00CE7141" w:rsidRPr="00114600" w:rsidTr="00AF4054">
        <w:tc>
          <w:tcPr>
            <w:tcW w:w="3114" w:type="dxa"/>
          </w:tcPr>
          <w:p w:rsidR="00CE7141" w:rsidRPr="00114600" w:rsidRDefault="00CE7141" w:rsidP="00CE7141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2.กลุ่มบริหารวิชาการ</w:t>
            </w:r>
          </w:p>
        </w:tc>
        <w:tc>
          <w:tcPr>
            <w:tcW w:w="4111" w:type="dxa"/>
          </w:tcPr>
          <w:p w:rsidR="00CE7141" w:rsidRPr="00114600" w:rsidRDefault="00CE7141" w:rsidP="00B578AA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บริหารวิชาการ</w:t>
            </w:r>
          </w:p>
        </w:tc>
        <w:tc>
          <w:tcPr>
            <w:tcW w:w="1418" w:type="dxa"/>
          </w:tcPr>
          <w:p w:rsidR="00CE7141" w:rsidRPr="00114600" w:rsidRDefault="00CE7141" w:rsidP="00E87B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133" w:type="dxa"/>
          </w:tcPr>
          <w:p w:rsidR="00CE7141" w:rsidRPr="00114600" w:rsidRDefault="00CE7141" w:rsidP="00B578AA">
            <w:pPr>
              <w:rPr>
                <w:rFonts w:ascii="TH SarabunIT๙" w:hAnsi="TH SarabunIT๙" w:cs="TH SarabunIT๙"/>
              </w:rPr>
            </w:pPr>
          </w:p>
        </w:tc>
      </w:tr>
      <w:tr w:rsidR="00CE7141" w:rsidRPr="00114600" w:rsidTr="00AF4054">
        <w:tc>
          <w:tcPr>
            <w:tcW w:w="3114" w:type="dxa"/>
          </w:tcPr>
          <w:p w:rsidR="00CE7141" w:rsidRPr="00114600" w:rsidRDefault="00A66541" w:rsidP="00CE7141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 </w:t>
            </w:r>
            <w:r w:rsidR="005E08DA" w:rsidRPr="00114600">
              <w:rPr>
                <w:rFonts w:ascii="TH SarabunIT๙" w:hAnsi="TH SarabunIT๙" w:cs="TH SarabunIT๙"/>
                <w:cs/>
              </w:rPr>
              <w:t>1)กลุ่มงานวิชาการ</w:t>
            </w:r>
          </w:p>
        </w:tc>
        <w:tc>
          <w:tcPr>
            <w:tcW w:w="4111" w:type="dxa"/>
          </w:tcPr>
          <w:p w:rsidR="005E08DA" w:rsidRPr="00114600" w:rsidRDefault="005E08DA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1)งานสำนักงานกลุ่มบริหารวิชาการ</w:t>
            </w:r>
          </w:p>
          <w:p w:rsidR="00CE7141" w:rsidRPr="00114600" w:rsidRDefault="005E08DA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2)งานวัดและประเมินผลการศึกษา</w:t>
            </w:r>
          </w:p>
          <w:p w:rsidR="005E08DA" w:rsidRPr="00114600" w:rsidRDefault="005E08DA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3)งานทะเบียนและเทียบโอนผลการเรียน</w:t>
            </w:r>
          </w:p>
          <w:p w:rsidR="005E08DA" w:rsidRPr="00114600" w:rsidRDefault="005E08DA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4)งานรับนักเรียน</w:t>
            </w:r>
          </w:p>
          <w:p w:rsidR="005E08DA" w:rsidRPr="00114600" w:rsidRDefault="005E08DA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5)งานตารางสอน</w:t>
            </w:r>
          </w:p>
          <w:p w:rsidR="005E08DA" w:rsidRPr="00114600" w:rsidRDefault="005E08DA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6)งานส่งเสริมวิชาการ</w:t>
            </w:r>
          </w:p>
          <w:p w:rsidR="005E08DA" w:rsidRPr="00114600" w:rsidRDefault="005E08DA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7)งานห้องสมุดและแหล่งเรียนรู้</w:t>
            </w:r>
          </w:p>
          <w:p w:rsidR="005E08DA" w:rsidRPr="00114600" w:rsidRDefault="005E08DA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8)งานสื่อ</w:t>
            </w:r>
            <w:r w:rsidR="00E87BA9" w:rsidRPr="00114600">
              <w:rPr>
                <w:rFonts w:ascii="TH SarabunIT๙" w:hAnsi="TH SarabunIT๙" w:cs="TH SarabunIT๙"/>
                <w:cs/>
              </w:rPr>
              <w:t xml:space="preserve"> </w:t>
            </w:r>
            <w:r w:rsidR="00E87BA9" w:rsidRPr="00114600">
              <w:rPr>
                <w:rFonts w:ascii="TH SarabunIT๙" w:hAnsi="TH SarabunIT๙" w:cs="TH SarabunIT๙"/>
              </w:rPr>
              <w:t xml:space="preserve">ICT </w:t>
            </w:r>
            <w:r w:rsidR="00E87BA9" w:rsidRPr="00114600">
              <w:rPr>
                <w:rFonts w:ascii="TH SarabunIT๙" w:hAnsi="TH SarabunIT๙" w:cs="TH SarabunIT๙"/>
                <w:cs/>
              </w:rPr>
              <w:t>เพื่อการเรียนการสอน</w:t>
            </w:r>
          </w:p>
          <w:p w:rsidR="00E87BA9" w:rsidRPr="00114600" w:rsidRDefault="00E87BA9" w:rsidP="005E08DA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9)งานศูนย์วิชาการกลุ่มโรงเรียน</w:t>
            </w:r>
          </w:p>
        </w:tc>
        <w:tc>
          <w:tcPr>
            <w:tcW w:w="1418" w:type="dxa"/>
          </w:tcPr>
          <w:p w:rsidR="00CE7141" w:rsidRPr="00114600" w:rsidRDefault="005E08DA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5E08DA" w:rsidRPr="00114600" w:rsidRDefault="005E08DA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5E08DA" w:rsidRPr="00114600" w:rsidRDefault="005E08DA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E87BA9" w:rsidRPr="00114600" w:rsidRDefault="00E87BA9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E87BA9" w:rsidRPr="00114600" w:rsidRDefault="00E87BA9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E87BA9" w:rsidRPr="00114600" w:rsidRDefault="00E87BA9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E87BA9" w:rsidRPr="00114600" w:rsidRDefault="00E87BA9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10</w:t>
            </w:r>
          </w:p>
          <w:p w:rsidR="00E87BA9" w:rsidRPr="00114600" w:rsidRDefault="00E87BA9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E87BA9" w:rsidRPr="00114600" w:rsidRDefault="00E87BA9" w:rsidP="00E87BA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133" w:type="dxa"/>
          </w:tcPr>
          <w:p w:rsidR="00CE7141" w:rsidRPr="00114600" w:rsidRDefault="00CE7141" w:rsidP="00B578AA">
            <w:pPr>
              <w:rPr>
                <w:rFonts w:ascii="TH SarabunIT๙" w:hAnsi="TH SarabunIT๙" w:cs="TH SarabunIT๙"/>
              </w:rPr>
            </w:pPr>
          </w:p>
        </w:tc>
      </w:tr>
      <w:tr w:rsidR="00E87BA9" w:rsidRPr="00114600" w:rsidTr="008F2F55">
        <w:trPr>
          <w:trHeight w:val="60"/>
        </w:trPr>
        <w:tc>
          <w:tcPr>
            <w:tcW w:w="3114" w:type="dxa"/>
          </w:tcPr>
          <w:p w:rsidR="00E87BA9" w:rsidRPr="00114600" w:rsidRDefault="00A66541" w:rsidP="00CE7141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 </w:t>
            </w:r>
            <w:r w:rsidR="008F2F55" w:rsidRPr="00114600">
              <w:rPr>
                <w:rFonts w:ascii="TH SarabunIT๙" w:hAnsi="TH SarabunIT๙" w:cs="TH SarabunIT๙"/>
                <w:cs/>
              </w:rPr>
              <w:t>2)กลุ่มพัฒ</w:t>
            </w:r>
            <w:r w:rsidR="00E87BA9" w:rsidRPr="00114600">
              <w:rPr>
                <w:rFonts w:ascii="TH SarabunIT๙" w:hAnsi="TH SarabunIT๙" w:cs="TH SarabunIT๙"/>
                <w:cs/>
              </w:rPr>
              <w:t>นาวิชาการ</w:t>
            </w:r>
          </w:p>
        </w:tc>
        <w:tc>
          <w:tcPr>
            <w:tcW w:w="4111" w:type="dxa"/>
          </w:tcPr>
          <w:p w:rsidR="00E87BA9" w:rsidRPr="00114600" w:rsidRDefault="00E87BA9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1)งานนิเทศภายใน</w:t>
            </w:r>
          </w:p>
          <w:p w:rsidR="00E87BA9" w:rsidRPr="00114600" w:rsidRDefault="00E87BA9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2)งานบริหารกลุ่มสาระการเรียนรู้และ</w:t>
            </w:r>
          </w:p>
          <w:p w:rsidR="00E87BA9" w:rsidRPr="00114600" w:rsidRDefault="00E87BA9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กิจกรรมพัฒนาผู้เรียน</w:t>
            </w:r>
          </w:p>
          <w:p w:rsidR="00E87BA9" w:rsidRPr="00114600" w:rsidRDefault="00E87BA9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3)งานพัฒนาระบบการเรียนรู้</w:t>
            </w:r>
          </w:p>
          <w:p w:rsidR="00E87BA9" w:rsidRPr="00114600" w:rsidRDefault="00E87BA9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4)งานพัฒนาหลักสูตรสถานศึกษา</w:t>
            </w:r>
          </w:p>
          <w:p w:rsidR="00E87BA9" w:rsidRPr="00114600" w:rsidRDefault="00E87BA9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5)งานวิจัยและพัฒนาคุณภาพการศึกษา</w:t>
            </w:r>
          </w:p>
          <w:p w:rsidR="00E87BA9" w:rsidRPr="00114600" w:rsidRDefault="00E87BA9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6)งานโครงการพิเศษ</w:t>
            </w:r>
          </w:p>
          <w:p w:rsidR="00E87BA9" w:rsidRPr="00114600" w:rsidRDefault="00E87BA9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-โครงการห้องเรียนพิเศษฯ </w:t>
            </w:r>
            <w:r w:rsidRPr="00114600">
              <w:rPr>
                <w:rFonts w:ascii="TH SarabunIT๙" w:hAnsi="TH SarabunIT๙" w:cs="TH SarabunIT๙"/>
              </w:rPr>
              <w:t>EIS</w:t>
            </w:r>
          </w:p>
          <w:p w:rsidR="00E87BA9" w:rsidRPr="00114600" w:rsidRDefault="00E87BA9" w:rsidP="005E08DA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-งานการจัดการเรียนรู้ห้องเรียน</w:t>
            </w:r>
            <w:r w:rsidR="008F2F55" w:rsidRPr="00114600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114600">
              <w:rPr>
                <w:rFonts w:ascii="TH SarabunIT๙" w:hAnsi="TH SarabunIT๙" w:cs="TH SarabunIT๙"/>
              </w:rPr>
              <w:t>iClassroom</w:t>
            </w:r>
            <w:proofErr w:type="spellEnd"/>
          </w:p>
          <w:p w:rsidR="008F2F55" w:rsidRPr="00114600" w:rsidRDefault="00E87BA9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</w:rPr>
              <w:t>-</w:t>
            </w:r>
            <w:r w:rsidRPr="00114600">
              <w:rPr>
                <w:rFonts w:ascii="TH SarabunIT๙" w:hAnsi="TH SarabunIT๙" w:cs="TH SarabunIT๙"/>
                <w:cs/>
              </w:rPr>
              <w:t>งานโครงการจัดการศึกษาสู่ประชาคมอาเซียน</w:t>
            </w:r>
            <w:r w:rsidR="008F2F55" w:rsidRPr="00114600">
              <w:rPr>
                <w:rFonts w:ascii="TH SarabunIT๙" w:hAnsi="TH SarabunIT๙" w:cs="TH SarabunIT๙"/>
                <w:cs/>
              </w:rPr>
              <w:t>--งานโรงเรียนมาตรฐานสากล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-งานโครงการเสริมสร้างค่านิยมหลักของ</w:t>
            </w:r>
          </w:p>
          <w:p w:rsidR="00E87BA9" w:rsidRPr="00114600" w:rsidRDefault="008F2F55" w:rsidP="005E08DA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คนไทย 12 ประการ</w:t>
            </w:r>
          </w:p>
        </w:tc>
        <w:tc>
          <w:tcPr>
            <w:tcW w:w="1418" w:type="dxa"/>
          </w:tcPr>
          <w:p w:rsidR="00E87BA9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C6466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</w:t>
            </w:r>
          </w:p>
          <w:p w:rsidR="008C6466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</w:p>
          <w:p w:rsidR="008C6466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C6466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C6466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C6466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</w:p>
          <w:p w:rsidR="008C6466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C6466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C6466" w:rsidRPr="00114600" w:rsidRDefault="008C6466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F2F55" w:rsidRPr="00114600" w:rsidRDefault="008F2F55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F2F55" w:rsidRPr="00114600" w:rsidRDefault="008F2F55" w:rsidP="00E87BA9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:rsidR="00E87BA9" w:rsidRPr="00114600" w:rsidRDefault="00E87BA9" w:rsidP="00B578AA">
            <w:pPr>
              <w:rPr>
                <w:rFonts w:ascii="TH SarabunIT๙" w:hAnsi="TH SarabunIT๙" w:cs="TH SarabunIT๙"/>
              </w:rPr>
            </w:pPr>
          </w:p>
        </w:tc>
      </w:tr>
      <w:tr w:rsidR="008C6466" w:rsidRPr="00114600" w:rsidTr="00AF4054">
        <w:trPr>
          <w:trHeight w:val="418"/>
        </w:trPr>
        <w:tc>
          <w:tcPr>
            <w:tcW w:w="3114" w:type="dxa"/>
          </w:tcPr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lastRenderedPageBreak/>
              <w:t>กลุ่มบริหาร/กลุ่มงาน</w:t>
            </w:r>
          </w:p>
        </w:tc>
        <w:tc>
          <w:tcPr>
            <w:tcW w:w="4111" w:type="dxa"/>
          </w:tcPr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งาน</w:t>
            </w:r>
          </w:p>
        </w:tc>
        <w:tc>
          <w:tcPr>
            <w:tcW w:w="1418" w:type="dxa"/>
          </w:tcPr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จำนวนชั่วโมง</w:t>
            </w:r>
          </w:p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ต่อสัปดาห์</w:t>
            </w:r>
          </w:p>
        </w:tc>
        <w:tc>
          <w:tcPr>
            <w:tcW w:w="1133" w:type="dxa"/>
          </w:tcPr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C6466" w:rsidRPr="00114600" w:rsidTr="00AF4054">
        <w:trPr>
          <w:trHeight w:val="418"/>
        </w:trPr>
        <w:tc>
          <w:tcPr>
            <w:tcW w:w="3114" w:type="dxa"/>
          </w:tcPr>
          <w:p w:rsidR="008C6466" w:rsidRPr="00114600" w:rsidRDefault="008C6466" w:rsidP="008C646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11" w:type="dxa"/>
          </w:tcPr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-งา</w:t>
            </w:r>
            <w:r w:rsidR="007733D5" w:rsidRPr="00114600">
              <w:rPr>
                <w:rFonts w:ascii="TH SarabunIT๙" w:hAnsi="TH SarabunIT๙" w:cs="TH SarabunIT๙"/>
                <w:cs/>
              </w:rPr>
              <w:t>นการจัดการเรียนรู้แบบสะเต็มศึกษา</w:t>
            </w:r>
            <w:r w:rsidRPr="00114600">
              <w:rPr>
                <w:rFonts w:ascii="TH SarabunIT๙" w:hAnsi="TH SarabunIT๙" w:cs="TH SarabunIT๙"/>
                <w:cs/>
              </w:rPr>
              <w:t>(</w:t>
            </w:r>
            <w:r w:rsidRPr="00114600">
              <w:rPr>
                <w:rFonts w:ascii="TH SarabunIT๙" w:hAnsi="TH SarabunIT๙" w:cs="TH SarabunIT๙"/>
              </w:rPr>
              <w:t>STEM</w:t>
            </w:r>
            <w:r w:rsidRPr="00114600">
              <w:rPr>
                <w:rFonts w:ascii="TH SarabunIT๙" w:hAnsi="TH SarabunIT๙" w:cs="TH SarabunIT๙"/>
                <w:cs/>
              </w:rPr>
              <w:t>)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</w:rPr>
              <w:t>-</w:t>
            </w:r>
            <w:r w:rsidRPr="00114600">
              <w:rPr>
                <w:rFonts w:ascii="TH SarabunIT๙" w:hAnsi="TH SarabunIT๙" w:cs="TH SarabunIT๙"/>
                <w:cs/>
              </w:rPr>
              <w:t>งานสถานศึกษาแบบอย่างการจัดกิจกรรม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การเรียนรู้และการบริหารจัดการตามหลัก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ปรัชญาของเศรษ</w:t>
            </w:r>
            <w:r w:rsidR="008F2F55" w:rsidRPr="00114600">
              <w:rPr>
                <w:rFonts w:ascii="TH SarabunIT๙" w:hAnsi="TH SarabunIT๙" w:cs="TH SarabunIT๙"/>
                <w:cs/>
              </w:rPr>
              <w:t>ฐ</w:t>
            </w:r>
            <w:r w:rsidRPr="00114600">
              <w:rPr>
                <w:rFonts w:ascii="TH SarabunIT๙" w:hAnsi="TH SarabunIT๙" w:cs="TH SarabunIT๙"/>
                <w:cs/>
              </w:rPr>
              <w:t>กิจพอเพียง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-งานโครงการลดเวลาเรียนเพิ่มเวลารู้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-งานศูนย์การเรียนรู้ประวัติศาสตร์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-งานโรงเรียนวิถีพุทธ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-</w:t>
            </w:r>
            <w:proofErr w:type="spellStart"/>
            <w:r w:rsidRPr="00114600">
              <w:rPr>
                <w:rFonts w:ascii="TH SarabunIT๙" w:hAnsi="TH SarabunIT๙" w:cs="TH SarabunIT๙"/>
                <w:cs/>
              </w:rPr>
              <w:t>งานสห</w:t>
            </w:r>
            <w:proofErr w:type="spellEnd"/>
            <w:r w:rsidRPr="00114600">
              <w:rPr>
                <w:rFonts w:ascii="TH SarabunIT๙" w:hAnsi="TH SarabunIT๙" w:cs="TH SarabunIT๙"/>
                <w:cs/>
              </w:rPr>
              <w:t>วิทยาเขต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-งานสภานักเรียนและกิจกรรม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-งานลูกเสือ</w:t>
            </w:r>
          </w:p>
          <w:p w:rsidR="008C6466" w:rsidRPr="00114600" w:rsidRDefault="008C6466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-งานนักศึกษาวิชาทหาร</w:t>
            </w:r>
          </w:p>
        </w:tc>
        <w:tc>
          <w:tcPr>
            <w:tcW w:w="1418" w:type="dxa"/>
          </w:tcPr>
          <w:p w:rsidR="008C6466" w:rsidRPr="00114600" w:rsidRDefault="008F2F55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F2F55" w:rsidRPr="00114600" w:rsidRDefault="008F2F55" w:rsidP="008C6466">
            <w:pPr>
              <w:jc w:val="center"/>
              <w:rPr>
                <w:rFonts w:ascii="TH SarabunIT๙" w:hAnsi="TH SarabunIT๙" w:cs="TH SarabunIT๙"/>
              </w:rPr>
            </w:pPr>
          </w:p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</w:rPr>
            </w:pPr>
          </w:p>
          <w:p w:rsidR="008C6466" w:rsidRPr="00114600" w:rsidRDefault="008C6466" w:rsidP="008F2F55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8C6466" w:rsidRPr="00114600" w:rsidRDefault="007733D5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8C6466" w:rsidRPr="00114600" w:rsidRDefault="007733D5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C6466" w:rsidRPr="00114600" w:rsidRDefault="007733D5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C6466" w:rsidRPr="00114600" w:rsidRDefault="007733D5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C6466" w:rsidRPr="00114600" w:rsidRDefault="008C6466" w:rsidP="007733D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133" w:type="dxa"/>
          </w:tcPr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C6466" w:rsidRPr="00114600" w:rsidTr="00AF4054">
        <w:trPr>
          <w:trHeight w:val="418"/>
        </w:trPr>
        <w:tc>
          <w:tcPr>
            <w:tcW w:w="3114" w:type="dxa"/>
          </w:tcPr>
          <w:p w:rsidR="008C6466" w:rsidRPr="00114600" w:rsidRDefault="00A66541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3.กลุ่มบริหารงบประมาณ</w:t>
            </w:r>
          </w:p>
        </w:tc>
        <w:tc>
          <w:tcPr>
            <w:tcW w:w="4111" w:type="dxa"/>
          </w:tcPr>
          <w:p w:rsidR="008C6466" w:rsidRPr="00114600" w:rsidRDefault="00A66541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บริหารงบประมาณ</w:t>
            </w:r>
          </w:p>
        </w:tc>
        <w:tc>
          <w:tcPr>
            <w:tcW w:w="1418" w:type="dxa"/>
          </w:tcPr>
          <w:p w:rsidR="008C6466" w:rsidRPr="00114600" w:rsidRDefault="00A66541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133" w:type="dxa"/>
          </w:tcPr>
          <w:p w:rsidR="008C6466" w:rsidRPr="00114600" w:rsidRDefault="008C6466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6541" w:rsidRPr="00114600" w:rsidTr="00AF4054">
        <w:trPr>
          <w:trHeight w:val="418"/>
        </w:trPr>
        <w:tc>
          <w:tcPr>
            <w:tcW w:w="3114" w:type="dxa"/>
          </w:tcPr>
          <w:p w:rsidR="00A66541" w:rsidRPr="00114600" w:rsidRDefault="00A66541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 1)กลุ่มงานนโยบายและแผน</w:t>
            </w:r>
          </w:p>
        </w:tc>
        <w:tc>
          <w:tcPr>
            <w:tcW w:w="4111" w:type="dxa"/>
          </w:tcPr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1)งานสำนักงานกลุ่มบริหารงบประมาณ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2)งานนโยบายและแผน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3)งานสารสนเทศโรงเรียน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4)งานประกันคุณภาพการศึกษา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5)งานการจัดการข้อมูล</w:t>
            </w:r>
            <w:r w:rsidR="008F2F55" w:rsidRPr="00114600">
              <w:rPr>
                <w:rFonts w:ascii="TH SarabunIT๙" w:hAnsi="TH SarabunIT๙" w:cs="TH SarabunIT๙"/>
                <w:cs/>
              </w:rPr>
              <w:t xml:space="preserve"> </w:t>
            </w:r>
            <w:r w:rsidRPr="00114600">
              <w:rPr>
                <w:rFonts w:ascii="TH SarabunIT๙" w:hAnsi="TH SarabunIT๙" w:cs="TH SarabunIT๙"/>
                <w:cs/>
              </w:rPr>
              <w:t>(</w:t>
            </w:r>
            <w:r w:rsidRPr="00114600">
              <w:rPr>
                <w:rFonts w:ascii="TH SarabunIT๙" w:hAnsi="TH SarabunIT๙" w:cs="TH SarabunIT๙"/>
              </w:rPr>
              <w:t>DMC</w:t>
            </w:r>
            <w:r w:rsidRPr="00114600">
              <w:rPr>
                <w:rFonts w:ascii="TH SarabunIT๙" w:hAnsi="TH SarabunIT๙" w:cs="TH SarabunIT๙"/>
                <w:cs/>
              </w:rPr>
              <w:t>)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</w:rPr>
              <w:t>6</w:t>
            </w:r>
            <w:r w:rsidRPr="00114600">
              <w:rPr>
                <w:rFonts w:ascii="TH SarabunIT๙" w:hAnsi="TH SarabunIT๙" w:cs="TH SarabunIT๙"/>
                <w:cs/>
              </w:rPr>
              <w:t>)งานระบบควบคุมภายใน</w:t>
            </w:r>
          </w:p>
        </w:tc>
        <w:tc>
          <w:tcPr>
            <w:tcW w:w="1418" w:type="dxa"/>
          </w:tcPr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33" w:type="dxa"/>
          </w:tcPr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6541" w:rsidRPr="00114600" w:rsidTr="00AF4054">
        <w:trPr>
          <w:trHeight w:val="418"/>
        </w:trPr>
        <w:tc>
          <w:tcPr>
            <w:tcW w:w="3114" w:type="dxa"/>
          </w:tcPr>
          <w:p w:rsidR="00A66541" w:rsidRPr="00114600" w:rsidRDefault="00A66541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 2)กลุ่มงานงบประมาณ</w:t>
            </w:r>
          </w:p>
        </w:tc>
        <w:tc>
          <w:tcPr>
            <w:tcW w:w="4111" w:type="dxa"/>
          </w:tcPr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1)งานการเงิน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2)งานบัญชี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3)งานพัสดุและสินทรัพย์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4)งานระดมทรัพยากรเพื่อการศึกษา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5)งานบริหารจัดการเงินเดือนข้าราชการครู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และบุคลากรทางการศึกษา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6)งานสวัสดิการข้าราชการครูและบุคลากรฯ</w:t>
            </w:r>
          </w:p>
          <w:p w:rsidR="00A66541" w:rsidRPr="00114600" w:rsidRDefault="00A66541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7)งานกิจกรรมออมทรัพย์</w:t>
            </w:r>
          </w:p>
        </w:tc>
        <w:tc>
          <w:tcPr>
            <w:tcW w:w="1418" w:type="dxa"/>
          </w:tcPr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133" w:type="dxa"/>
          </w:tcPr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6541" w:rsidRPr="00114600" w:rsidTr="00AF4054">
        <w:trPr>
          <w:trHeight w:val="418"/>
        </w:trPr>
        <w:tc>
          <w:tcPr>
            <w:tcW w:w="3114" w:type="dxa"/>
          </w:tcPr>
          <w:p w:rsidR="00A66541" w:rsidRPr="00114600" w:rsidRDefault="00A66541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4.กลุ่มบริหารงานบุคคล</w:t>
            </w:r>
          </w:p>
        </w:tc>
        <w:tc>
          <w:tcPr>
            <w:tcW w:w="4111" w:type="dxa"/>
          </w:tcPr>
          <w:p w:rsidR="00A66541" w:rsidRPr="00114600" w:rsidRDefault="00A66541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บริหารงานบุคคล</w:t>
            </w:r>
          </w:p>
        </w:tc>
        <w:tc>
          <w:tcPr>
            <w:tcW w:w="1418" w:type="dxa"/>
          </w:tcPr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133" w:type="dxa"/>
          </w:tcPr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66541" w:rsidRPr="00114600" w:rsidTr="00AF4054">
        <w:trPr>
          <w:trHeight w:val="2146"/>
        </w:trPr>
        <w:tc>
          <w:tcPr>
            <w:tcW w:w="3114" w:type="dxa"/>
          </w:tcPr>
          <w:p w:rsidR="00A66541" w:rsidRPr="00114600" w:rsidRDefault="00A66541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 1)กลุ่มบริหารงานบุคคล</w:t>
            </w:r>
          </w:p>
        </w:tc>
        <w:tc>
          <w:tcPr>
            <w:tcW w:w="4111" w:type="dxa"/>
          </w:tcPr>
          <w:p w:rsidR="00A66541" w:rsidRPr="00114600" w:rsidRDefault="00A66541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</w:t>
            </w:r>
            <w:r w:rsidR="007733D5" w:rsidRPr="00114600">
              <w:rPr>
                <w:rFonts w:ascii="TH SarabunIT๙" w:hAnsi="TH SarabunIT๙" w:cs="TH SarabunIT๙"/>
                <w:cs/>
              </w:rPr>
              <w:t>งานสำนักงานกลุ่มบริหารงานบุคคล</w:t>
            </w:r>
          </w:p>
          <w:p w:rsidR="007733D5" w:rsidRPr="00114600" w:rsidRDefault="007733D5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2)งานสารบรรณ</w:t>
            </w:r>
          </w:p>
          <w:p w:rsidR="007733D5" w:rsidRPr="00114600" w:rsidRDefault="007733D5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3)งานทะเบียนประวัติและอัตรากำลัง</w:t>
            </w:r>
          </w:p>
          <w:p w:rsidR="007733D5" w:rsidRPr="00114600" w:rsidRDefault="007733D5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4)งานวินัยและรักษาวินัย</w:t>
            </w:r>
          </w:p>
          <w:p w:rsidR="007733D5" w:rsidRPr="00114600" w:rsidRDefault="007733D5" w:rsidP="008C6466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5)งานประเมินผลการปฏิบัติงาน</w:t>
            </w:r>
          </w:p>
          <w:p w:rsidR="007733D5" w:rsidRPr="00114600" w:rsidRDefault="007733D5" w:rsidP="008C6466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6)งานสรรหา  บรรจุ  แต่งตั้ง</w:t>
            </w:r>
          </w:p>
        </w:tc>
        <w:tc>
          <w:tcPr>
            <w:tcW w:w="1418" w:type="dxa"/>
          </w:tcPr>
          <w:p w:rsidR="00A66541" w:rsidRPr="00114600" w:rsidRDefault="007733D5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7733D5" w:rsidRPr="00114600" w:rsidRDefault="007733D5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7733D5" w:rsidRPr="00114600" w:rsidRDefault="007733D5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7733D5" w:rsidRPr="00114600" w:rsidRDefault="007733D5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7733D5" w:rsidRPr="00114600" w:rsidRDefault="007733D5" w:rsidP="008C6466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  <w:p w:rsidR="007733D5" w:rsidRPr="00114600" w:rsidRDefault="007733D5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33" w:type="dxa"/>
          </w:tcPr>
          <w:p w:rsidR="00A66541" w:rsidRPr="00114600" w:rsidRDefault="00A66541" w:rsidP="008C646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F2F55" w:rsidRPr="00114600" w:rsidTr="008F2F55">
        <w:trPr>
          <w:trHeight w:val="60"/>
        </w:trPr>
        <w:tc>
          <w:tcPr>
            <w:tcW w:w="3114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 2)กลุ่มงานพัฒนาบุคลากร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111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1)งานพัฒนาบุคลากร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3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F2F55" w:rsidRPr="00114600" w:rsidTr="00AF4054">
        <w:trPr>
          <w:trHeight w:val="420"/>
        </w:trPr>
        <w:tc>
          <w:tcPr>
            <w:tcW w:w="3114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lastRenderedPageBreak/>
              <w:t>กลุ่มบริหาร/กลุ่มงาน</w:t>
            </w:r>
          </w:p>
        </w:tc>
        <w:tc>
          <w:tcPr>
            <w:tcW w:w="4111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งาน</w:t>
            </w:r>
          </w:p>
        </w:tc>
        <w:tc>
          <w:tcPr>
            <w:tcW w:w="1418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จำนวนชั่วโมง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ต่อสัปดาห์</w:t>
            </w:r>
          </w:p>
        </w:tc>
        <w:tc>
          <w:tcPr>
            <w:tcW w:w="1133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8F2F55" w:rsidRPr="00114600" w:rsidTr="00AF4054">
        <w:trPr>
          <w:trHeight w:val="420"/>
        </w:trPr>
        <w:tc>
          <w:tcPr>
            <w:tcW w:w="3114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5.กลุ่มบริหารทั่วไป</w:t>
            </w:r>
          </w:p>
        </w:tc>
        <w:tc>
          <w:tcPr>
            <w:tcW w:w="4111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บริหารทั่วไป</w:t>
            </w:r>
          </w:p>
        </w:tc>
        <w:tc>
          <w:tcPr>
            <w:tcW w:w="1418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133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F2F55" w:rsidRPr="00114600" w:rsidTr="00AF4054">
        <w:trPr>
          <w:trHeight w:val="420"/>
        </w:trPr>
        <w:tc>
          <w:tcPr>
            <w:tcW w:w="3114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 1)กลุ่มงานประชาสัมพันธ์</w:t>
            </w:r>
          </w:p>
        </w:tc>
        <w:tc>
          <w:tcPr>
            <w:tcW w:w="4111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1)งานสำนักงานกลุ่มบริหารทั่วไป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2)งานประชาสัมพันธ์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3)งานโสตทัศนูปกรณ์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4)งานปฏิคม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5)งานโปรแกรมการบริหารและระบบเครือข่ายเทคโนโลยีสารสนเทศและการสื่อสาร</w:t>
            </w:r>
          </w:p>
        </w:tc>
        <w:tc>
          <w:tcPr>
            <w:tcW w:w="1418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33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F2F55" w:rsidRPr="00114600" w:rsidTr="00AF4054">
        <w:trPr>
          <w:trHeight w:val="420"/>
        </w:trPr>
        <w:tc>
          <w:tcPr>
            <w:tcW w:w="3114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 2)กลุ่มงานบริการ</w:t>
            </w:r>
          </w:p>
        </w:tc>
        <w:tc>
          <w:tcPr>
            <w:tcW w:w="4111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1)งานอาคารสถานที่และสิ่งแวดล้อม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2)งานสัมพันธ์ชุมชน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3)งานยานพาหนะ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4)งานบริหารพนักงานบริการ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5)งานอนามัยโรงเรียน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6)งานสวัสดิการโรงเรียน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7)งานโภชนาการ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8)งานประกันอุบัติเหตุ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9)งานกิจกรรมพิเศษ</w:t>
            </w:r>
          </w:p>
        </w:tc>
        <w:tc>
          <w:tcPr>
            <w:tcW w:w="1418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133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F2F55" w:rsidRPr="00114600" w:rsidTr="00AF4054">
        <w:trPr>
          <w:trHeight w:val="420"/>
        </w:trPr>
        <w:tc>
          <w:tcPr>
            <w:tcW w:w="3114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6.กลุ่มบริหารงานปกครองนักเรียน</w:t>
            </w:r>
          </w:p>
        </w:tc>
        <w:tc>
          <w:tcPr>
            <w:tcW w:w="4111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บริหารงานปกครองนักเรียน</w:t>
            </w:r>
          </w:p>
        </w:tc>
        <w:tc>
          <w:tcPr>
            <w:tcW w:w="1418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133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F2F55" w:rsidRPr="00114600" w:rsidTr="00AF4054">
        <w:trPr>
          <w:trHeight w:val="420"/>
        </w:trPr>
        <w:tc>
          <w:tcPr>
            <w:tcW w:w="3114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 1)กลุ่มงานปกครองนักเรียน</w:t>
            </w:r>
          </w:p>
        </w:tc>
        <w:tc>
          <w:tcPr>
            <w:tcW w:w="4111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1)งานสำนักงานกลุ่มบริหารงานปกครองฯ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2)งานแก้ไขพฤติกรรมและวินัยนักเรียน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3)งานป้องกันและแก้ไขปัญหายาเสพติด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4)งานส่งเสริมคุณภรรมจริยธรรมนักเรียน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5)งานจราจรโรงเรียน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6)งานสารวัตรนักเรียน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7)งานเวรประจำวัน</w:t>
            </w:r>
          </w:p>
        </w:tc>
        <w:tc>
          <w:tcPr>
            <w:tcW w:w="1418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133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F2F55" w:rsidRPr="00114600" w:rsidTr="00AF4054">
        <w:trPr>
          <w:trHeight w:val="420"/>
        </w:trPr>
        <w:tc>
          <w:tcPr>
            <w:tcW w:w="3114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 xml:space="preserve">    2)กลุ่มงานระบบดูแลช่วยเหลือ</w:t>
            </w:r>
          </w:p>
        </w:tc>
        <w:tc>
          <w:tcPr>
            <w:tcW w:w="4111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1)งานระบบดูแลช่วยเหลือนักเรียน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2)งานระดับชั้นและครูที่ปรึกษา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3)งานเครือข่ายผู้ปกครองนักเรียน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4)งานแนะแนว</w:t>
            </w:r>
          </w:p>
        </w:tc>
        <w:tc>
          <w:tcPr>
            <w:tcW w:w="1418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5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2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1133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8F2F55" w:rsidRPr="00114600" w:rsidTr="00AF4054">
        <w:trPr>
          <w:trHeight w:val="420"/>
        </w:trPr>
        <w:tc>
          <w:tcPr>
            <w:tcW w:w="3114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7.งานตามคำสั่งโรงเรียนที่ได้รับ</w:t>
            </w:r>
          </w:p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มอบหมาย</w:t>
            </w:r>
          </w:p>
        </w:tc>
        <w:tc>
          <w:tcPr>
            <w:tcW w:w="4111" w:type="dxa"/>
          </w:tcPr>
          <w:p w:rsidR="008F2F55" w:rsidRPr="00114600" w:rsidRDefault="008F2F55" w:rsidP="008F2F5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</w:rPr>
            </w:pPr>
            <w:r w:rsidRPr="00114600">
              <w:rPr>
                <w:rFonts w:ascii="TH SarabunIT๙" w:hAnsi="TH SarabunIT๙" w:cs="TH SarabunIT๙"/>
                <w:cs/>
              </w:rPr>
              <w:t>1 ชั่วโมง</w:t>
            </w:r>
          </w:p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4600">
              <w:rPr>
                <w:rFonts w:ascii="TH SarabunIT๙" w:hAnsi="TH SarabunIT๙" w:cs="TH SarabunIT๙"/>
                <w:cs/>
              </w:rPr>
              <w:t>/2 คำสั่ง</w:t>
            </w:r>
          </w:p>
        </w:tc>
        <w:tc>
          <w:tcPr>
            <w:tcW w:w="1133" w:type="dxa"/>
          </w:tcPr>
          <w:p w:rsidR="008F2F55" w:rsidRPr="00114600" w:rsidRDefault="008F2F55" w:rsidP="008F2F5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077B7E" w:rsidRPr="00114600" w:rsidRDefault="00077B7E" w:rsidP="00B578AA">
      <w:pPr>
        <w:rPr>
          <w:rFonts w:ascii="TH SarabunIT๙" w:hAnsi="TH SarabunIT๙" w:cs="TH SarabunIT๙"/>
          <w:sz w:val="16"/>
          <w:szCs w:val="16"/>
        </w:rPr>
      </w:pPr>
    </w:p>
    <w:p w:rsidR="00077B7E" w:rsidRPr="00114600" w:rsidRDefault="00077B7E" w:rsidP="00077B7E">
      <w:pPr>
        <w:ind w:left="720" w:firstLine="720"/>
        <w:rPr>
          <w:rFonts w:ascii="TH SarabunIT๙" w:hAnsi="TH SarabunIT๙" w:cs="TH SarabunIT๙"/>
        </w:rPr>
      </w:pPr>
      <w:r w:rsidRPr="00114600">
        <w:rPr>
          <w:rFonts w:ascii="TH SarabunIT๙" w:hAnsi="TH SarabunIT๙" w:cs="TH SarabunIT๙"/>
          <w:cs/>
        </w:rPr>
        <w:t>ทั้งนี้ ตั้งแต่บัดนี้เป็นต้นไป</w:t>
      </w:r>
    </w:p>
    <w:p w:rsidR="00077B7E" w:rsidRPr="00114600" w:rsidRDefault="00077B7E" w:rsidP="00B578AA">
      <w:pPr>
        <w:rPr>
          <w:rFonts w:ascii="TH SarabunIT๙" w:hAnsi="TH SarabunIT๙" w:cs="TH SarabunIT๙"/>
        </w:rPr>
      </w:pPr>
    </w:p>
    <w:p w:rsidR="00077B7E" w:rsidRPr="00114600" w:rsidRDefault="00077B7E" w:rsidP="00077B7E">
      <w:pPr>
        <w:ind w:left="2880" w:firstLine="720"/>
        <w:rPr>
          <w:rFonts w:ascii="TH SarabunIT๙" w:hAnsi="TH SarabunIT๙" w:cs="TH SarabunIT๙"/>
        </w:rPr>
      </w:pPr>
      <w:r w:rsidRPr="00114600">
        <w:rPr>
          <w:rFonts w:ascii="TH SarabunIT๙" w:hAnsi="TH SarabunIT๙" w:cs="TH SarabunIT๙"/>
          <w:cs/>
        </w:rPr>
        <w:t xml:space="preserve">ประกาศ ณ วันที่ </w:t>
      </w:r>
      <w:r w:rsidR="008F2F55" w:rsidRPr="00114600">
        <w:rPr>
          <w:rFonts w:ascii="TH SarabunIT๙" w:hAnsi="TH SarabunIT๙" w:cs="TH SarabunIT๙"/>
          <w:cs/>
        </w:rPr>
        <w:t xml:space="preserve"> </w:t>
      </w:r>
      <w:r w:rsidRPr="00114600">
        <w:rPr>
          <w:rFonts w:ascii="TH SarabunIT๙" w:hAnsi="TH SarabunIT๙" w:cs="TH SarabunIT๙"/>
          <w:cs/>
        </w:rPr>
        <w:t xml:space="preserve">20  </w:t>
      </w:r>
      <w:r w:rsidR="008F2F55" w:rsidRPr="00114600">
        <w:rPr>
          <w:rFonts w:ascii="TH SarabunIT๙" w:hAnsi="TH SarabunIT๙" w:cs="TH SarabunIT๙"/>
          <w:cs/>
        </w:rPr>
        <w:t>พฤษภาคม  พ.ศ. 2562</w:t>
      </w:r>
    </w:p>
    <w:p w:rsidR="00077B7E" w:rsidRPr="00114600" w:rsidRDefault="001B3245" w:rsidP="001B3245">
      <w:pPr>
        <w:ind w:left="2880" w:firstLine="720"/>
        <w:rPr>
          <w:rFonts w:ascii="TH SarabunIT๙" w:hAnsi="TH SarabunIT๙" w:cs="TH SarabunIT๙"/>
        </w:rPr>
      </w:pPr>
      <w:r w:rsidRPr="00114600">
        <w:rPr>
          <w:rFonts w:ascii="TH SarabunIT๙" w:hAnsi="TH SarabunIT๙" w:cs="TH SarabunIT๙"/>
          <w:cs/>
        </w:rPr>
        <w:t xml:space="preserve">               </w:t>
      </w:r>
      <w:r w:rsidRPr="00114600">
        <w:rPr>
          <w:rFonts w:ascii="TH SarabunIT๙" w:hAnsi="TH SarabunIT๙" w:cs="TH SarabunIT๙"/>
          <w:noProof/>
          <w:sz w:val="16"/>
          <w:szCs w:val="16"/>
          <w:cs/>
        </w:rPr>
        <w:drawing>
          <wp:inline distT="0" distB="0" distL="0" distR="0" wp14:anchorId="534F9716" wp14:editId="2F64106B">
            <wp:extent cx="1075512" cy="539588"/>
            <wp:effectExtent l="0" t="0" r="0" b="0"/>
            <wp:docPr id="2" name="รูปภาพ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67" cy="55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7E" w:rsidRPr="00114600" w:rsidRDefault="00114600" w:rsidP="00077B7E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F2F55" w:rsidRPr="00114600">
        <w:rPr>
          <w:rFonts w:ascii="TH SarabunIT๙" w:hAnsi="TH SarabunIT๙" w:cs="TH SarabunIT๙"/>
          <w:cs/>
        </w:rPr>
        <w:t xml:space="preserve">   </w:t>
      </w:r>
      <w:r w:rsidR="00077B7E" w:rsidRPr="00114600">
        <w:rPr>
          <w:rFonts w:ascii="TH SarabunIT๙" w:hAnsi="TH SarabunIT๙" w:cs="TH SarabunIT๙"/>
          <w:cs/>
        </w:rPr>
        <w:t>(นายนิวัตร  วงศ์วิลัย)</w:t>
      </w:r>
    </w:p>
    <w:p w:rsidR="00077B7E" w:rsidRPr="00114600" w:rsidRDefault="00114600" w:rsidP="00077B7E">
      <w:pPr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bookmarkStart w:id="0" w:name="_GoBack"/>
      <w:bookmarkEnd w:id="0"/>
      <w:r w:rsidR="00077B7E" w:rsidRPr="00114600">
        <w:rPr>
          <w:rFonts w:ascii="TH SarabunIT๙" w:hAnsi="TH SarabunIT๙" w:cs="TH SarabunIT๙"/>
          <w:cs/>
        </w:rPr>
        <w:t xml:space="preserve">   ผู้อำนวยการโรงเรียนรัต</w:t>
      </w:r>
      <w:proofErr w:type="spellStart"/>
      <w:r w:rsidR="00077B7E" w:rsidRPr="00114600">
        <w:rPr>
          <w:rFonts w:ascii="TH SarabunIT๙" w:hAnsi="TH SarabunIT๙" w:cs="TH SarabunIT๙"/>
          <w:cs/>
        </w:rPr>
        <w:t>นราษฎร์</w:t>
      </w:r>
      <w:proofErr w:type="spellEnd"/>
      <w:r w:rsidR="00077B7E" w:rsidRPr="00114600">
        <w:rPr>
          <w:rFonts w:ascii="TH SarabunIT๙" w:hAnsi="TH SarabunIT๙" w:cs="TH SarabunIT๙"/>
          <w:cs/>
        </w:rPr>
        <w:t>บำรุง</w:t>
      </w:r>
    </w:p>
    <w:sectPr w:rsidR="00077B7E" w:rsidRPr="00114600" w:rsidSect="008F2F55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B2634"/>
    <w:multiLevelType w:val="hybridMultilevel"/>
    <w:tmpl w:val="8BEECD0A"/>
    <w:lvl w:ilvl="0" w:tplc="7E48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26CE"/>
    <w:multiLevelType w:val="hybridMultilevel"/>
    <w:tmpl w:val="D25EE348"/>
    <w:lvl w:ilvl="0" w:tplc="7E48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AA"/>
    <w:rsid w:val="00077B7E"/>
    <w:rsid w:val="00114600"/>
    <w:rsid w:val="001B3245"/>
    <w:rsid w:val="002305CE"/>
    <w:rsid w:val="004F0B84"/>
    <w:rsid w:val="005E08DA"/>
    <w:rsid w:val="007733D5"/>
    <w:rsid w:val="008C6466"/>
    <w:rsid w:val="008F2F55"/>
    <w:rsid w:val="00A66541"/>
    <w:rsid w:val="00AF4054"/>
    <w:rsid w:val="00B578AA"/>
    <w:rsid w:val="00B67186"/>
    <w:rsid w:val="00CE7141"/>
    <w:rsid w:val="00E87BA9"/>
    <w:rsid w:val="00F6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48D1B-D4CF-4C0B-A4C8-1CA617EB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AA"/>
    <w:pPr>
      <w:spacing w:after="0" w:line="240" w:lineRule="auto"/>
    </w:pPr>
    <w:rPr>
      <w:rFonts w:ascii="Browallia New" w:eastAsia="Times New Roman" w:hAnsi="Times New Roman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141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B67186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6718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User</cp:lastModifiedBy>
  <cp:revision>4</cp:revision>
  <cp:lastPrinted>2020-06-24T07:37:00Z</cp:lastPrinted>
  <dcterms:created xsi:type="dcterms:W3CDTF">2020-06-24T07:35:00Z</dcterms:created>
  <dcterms:modified xsi:type="dcterms:W3CDTF">2020-06-24T07:43:00Z</dcterms:modified>
</cp:coreProperties>
</file>